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C4A50" w14:textId="1962F202" w:rsidR="002716A4" w:rsidRPr="009A3FC7" w:rsidRDefault="002716A4" w:rsidP="00835E86">
      <w:pPr>
        <w:rPr>
          <w:bCs w:val="0"/>
        </w:rPr>
      </w:pPr>
      <w:r w:rsidRPr="00F83651">
        <w:rPr>
          <w:rStyle w:val="Heading3Char"/>
        </w:rPr>
        <w:t>Name:</w:t>
      </w:r>
      <w:r w:rsidR="000D6CF2" w:rsidRPr="00E26957">
        <w:rPr>
          <w:bCs w:val="0"/>
        </w:rPr>
        <w:t xml:space="preserve">  </w:t>
      </w:r>
      <w:r w:rsidR="00B35882">
        <w:rPr>
          <w:bCs w:val="0"/>
        </w:rPr>
        <w:fldChar w:fldCharType="begin">
          <w:ffData>
            <w:name w:val="Name"/>
            <w:enabled/>
            <w:calcOnExit/>
            <w:textInput>
              <w:default w:val="Click on this text and replace it with your name."/>
            </w:textInput>
          </w:ffData>
        </w:fldChar>
      </w:r>
      <w:bookmarkStart w:id="0" w:name="Name"/>
      <w:r w:rsidR="00B35882">
        <w:rPr>
          <w:bCs w:val="0"/>
        </w:rPr>
        <w:instrText xml:space="preserve"> FORMTEXT </w:instrText>
      </w:r>
      <w:r w:rsidR="00B35882">
        <w:rPr>
          <w:bCs w:val="0"/>
        </w:rPr>
      </w:r>
      <w:r w:rsidR="00B35882">
        <w:rPr>
          <w:bCs w:val="0"/>
        </w:rPr>
        <w:fldChar w:fldCharType="separate"/>
      </w:r>
      <w:r w:rsidR="00B35882">
        <w:rPr>
          <w:bCs w:val="0"/>
          <w:noProof/>
        </w:rPr>
        <w:t>Click on this text and replace it with your name.</w:t>
      </w:r>
      <w:r w:rsidR="00B35882">
        <w:rPr>
          <w:bCs w:val="0"/>
        </w:rPr>
        <w:fldChar w:fldCharType="end"/>
      </w:r>
      <w:bookmarkEnd w:id="0"/>
      <w:r w:rsidRPr="001B4134">
        <w:tab/>
      </w:r>
      <w:r w:rsidRPr="00F83651">
        <w:rPr>
          <w:b/>
          <w:bCs w:val="0"/>
        </w:rPr>
        <w:t>Date:</w:t>
      </w:r>
      <w:r w:rsidRPr="001B4134">
        <w:t xml:space="preserve"> </w:t>
      </w:r>
      <w:fldSimple w:instr=" DATE   \* MERGEFORMAT ">
        <w:r w:rsidR="0093291A">
          <w:rPr>
            <w:noProof/>
          </w:rPr>
          <w:t>11/7/2023</w:t>
        </w:r>
      </w:fldSimple>
    </w:p>
    <w:p w14:paraId="7482E1A2" w14:textId="27A0F659" w:rsidR="00051C58" w:rsidRPr="001B4134" w:rsidRDefault="00051C58" w:rsidP="00835E86">
      <w:r w:rsidRPr="00051C58">
        <w:rPr>
          <w:b/>
          <w:bCs w:val="0"/>
        </w:rPr>
        <w:t>Lab Group:</w:t>
      </w:r>
      <w:r>
        <w:t xml:space="preserve">  </w:t>
      </w:r>
      <w:r w:rsidR="0093291A">
        <w:fldChar w:fldCharType="begin">
          <w:ffData>
            <w:name w:val="Lab_Group"/>
            <w:enabled/>
            <w:calcOnExit w:val="0"/>
            <w:textInput>
              <w:default w:val="Replace this text with the names of everyone in your group (including yourself)."/>
            </w:textInput>
          </w:ffData>
        </w:fldChar>
      </w:r>
      <w:bookmarkStart w:id="1" w:name="Lab_Group"/>
      <w:r w:rsidR="0093291A">
        <w:instrText xml:space="preserve"> FORMTEXT </w:instrText>
      </w:r>
      <w:r w:rsidR="0093291A">
        <w:fldChar w:fldCharType="separate"/>
      </w:r>
      <w:r w:rsidR="0093291A">
        <w:rPr>
          <w:noProof/>
        </w:rPr>
        <w:t>Replace this text with the names of everyone in your group (including yourself).</w:t>
      </w:r>
      <w:r w:rsidR="0093291A">
        <w:fldChar w:fldCharType="end"/>
      </w:r>
      <w:bookmarkEnd w:id="1"/>
    </w:p>
    <w:p w14:paraId="6DBD6EF5" w14:textId="5854F243" w:rsidR="002716A4" w:rsidRPr="001B4134" w:rsidRDefault="002716A4" w:rsidP="008E55E6">
      <w:pPr>
        <w:pStyle w:val="Heading3"/>
      </w:pPr>
      <w:r w:rsidRPr="00835E86">
        <w:t>Title</w:t>
      </w:r>
      <w:r w:rsidRPr="001B4134">
        <w:t xml:space="preserve">: </w:t>
      </w:r>
      <w:r w:rsidR="009A3FC7">
        <w:rPr>
          <w:bCs/>
        </w:rPr>
        <w:fldChar w:fldCharType="begin">
          <w:ffData>
            <w:name w:val="Title"/>
            <w:enabled/>
            <w:calcOnExit/>
            <w:textInput>
              <w:default w:val="Replace this text with the title of your report"/>
            </w:textInput>
          </w:ffData>
        </w:fldChar>
      </w:r>
      <w:bookmarkStart w:id="2" w:name="Title"/>
      <w:r w:rsidR="009A3FC7">
        <w:rPr>
          <w:bCs/>
        </w:rPr>
        <w:instrText xml:space="preserve"> FORMTEXT </w:instrText>
      </w:r>
      <w:r w:rsidR="009A3FC7">
        <w:rPr>
          <w:bCs/>
        </w:rPr>
      </w:r>
      <w:r w:rsidR="009A3FC7">
        <w:rPr>
          <w:bCs/>
        </w:rPr>
        <w:fldChar w:fldCharType="separate"/>
      </w:r>
      <w:r w:rsidR="009A3FC7">
        <w:rPr>
          <w:bCs/>
          <w:noProof/>
        </w:rPr>
        <w:t>Replace this text with the title of your report</w:t>
      </w:r>
      <w:r w:rsidR="009A3FC7">
        <w:rPr>
          <w:bCs/>
        </w:rPr>
        <w:fldChar w:fldCharType="end"/>
      </w:r>
      <w:bookmarkEnd w:id="2"/>
    </w:p>
    <w:p w14:paraId="1756B18E" w14:textId="16F82D1B" w:rsidR="00493DF8" w:rsidRDefault="00B2197C" w:rsidP="008E55E6">
      <w:pPr>
        <w:pStyle w:val="Heading3"/>
      </w:pPr>
      <w:r w:rsidRPr="00835E86">
        <w:t>O</w:t>
      </w:r>
      <w:r w:rsidR="00493DF8" w:rsidRPr="00835E86">
        <w:t>bjective</w:t>
      </w:r>
    </w:p>
    <w:bookmarkStart w:id="3" w:name="_Hlk121733859"/>
    <w:p w14:paraId="49E7246C" w14:textId="2F618B1C" w:rsidR="008E55E6" w:rsidRPr="008E55E6" w:rsidRDefault="009A3FC7" w:rsidP="008E55E6">
      <w:pPr>
        <w:ind w:left="360"/>
      </w:pPr>
      <w:r>
        <w:fldChar w:fldCharType="begin">
          <w:ffData>
            <w:name w:val="Objective"/>
            <w:enabled/>
            <w:calcOnExit w:val="0"/>
            <w:textInput>
              <w:default w:val="Replace this text with your experimental objective (purpose)."/>
            </w:textInput>
          </w:ffData>
        </w:fldChar>
      </w:r>
      <w:bookmarkStart w:id="4" w:name="Objective"/>
      <w:r>
        <w:instrText xml:space="preserve"> FORMTEXT </w:instrText>
      </w:r>
      <w:r>
        <w:fldChar w:fldCharType="separate"/>
      </w:r>
      <w:r>
        <w:rPr>
          <w:noProof/>
        </w:rPr>
        <w:t>Replace this text with your experimental objective (purpose).</w:t>
      </w:r>
      <w:r>
        <w:fldChar w:fldCharType="end"/>
      </w:r>
      <w:bookmarkEnd w:id="4"/>
    </w:p>
    <w:bookmarkEnd w:id="3"/>
    <w:p w14:paraId="3C9F3B2A" w14:textId="3B9D420F" w:rsidR="005B3ADD" w:rsidRDefault="008F36D8" w:rsidP="00835E86">
      <w:pPr>
        <w:pStyle w:val="Heading3"/>
      </w:pPr>
      <w:r w:rsidRPr="00835E86">
        <w:t>Experimental Design</w:t>
      </w:r>
    </w:p>
    <w:p w14:paraId="1AFC0AF9" w14:textId="1EF90F4F" w:rsidR="00C64F0F" w:rsidRDefault="00C64F0F" w:rsidP="00C64F0F">
      <w:pPr>
        <w:pStyle w:val="Heading4"/>
      </w:pPr>
      <w:r>
        <w:t>Introduction</w:t>
      </w:r>
    </w:p>
    <w:p w14:paraId="3DFA044F" w14:textId="16A5BE7A" w:rsidR="00C64F0F" w:rsidRDefault="00907522" w:rsidP="00C64F0F">
      <w:pPr>
        <w:ind w:left="360"/>
      </w:pPr>
      <w:r>
        <w:fldChar w:fldCharType="begin">
          <w:ffData>
            <w:name w:val="ED_intro"/>
            <w:enabled/>
            <w:calcOnExit w:val="0"/>
            <w:textInput>
              <w:default w:val="State the actions of the experiment and explain how you will make them happen."/>
            </w:textInput>
          </w:ffData>
        </w:fldChar>
      </w:r>
      <w:bookmarkStart w:id="5" w:name="ED_intro"/>
      <w:r>
        <w:instrText xml:space="preserve"> FORMTEXT </w:instrText>
      </w:r>
      <w:r>
        <w:fldChar w:fldCharType="separate"/>
      </w:r>
      <w:r>
        <w:rPr>
          <w:noProof/>
        </w:rPr>
        <w:t>State the actions of the experiment and explain how you will make them happen.</w:t>
      </w:r>
      <w:r>
        <w:fldChar w:fldCharType="end"/>
      </w:r>
      <w:bookmarkEnd w:id="5"/>
    </w:p>
    <w:p w14:paraId="6541E1FE" w14:textId="41031AE4" w:rsidR="0093291A" w:rsidRDefault="00907522" w:rsidP="00C64F0F">
      <w:pPr>
        <w:ind w:left="360"/>
      </w:pPr>
      <w:r>
        <w:t>The equations used and the quantities required (and how they will be determined) are shown in the following table</w:t>
      </w:r>
      <w:r w:rsidR="0093291A">
        <w:t>.</w:t>
      </w:r>
    </w:p>
    <w:p w14:paraId="48773720" w14:textId="4FA14D00" w:rsidR="00800930" w:rsidRPr="008E55E6" w:rsidRDefault="00800930" w:rsidP="00800930">
      <w:pPr>
        <w:pStyle w:val="Heading4"/>
      </w:pPr>
      <w:r>
        <w:t>Quantities</w:t>
      </w:r>
    </w:p>
    <w:tbl>
      <w:tblPr>
        <w:tblStyle w:val="TableGrid"/>
        <w:tblW w:w="9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2070"/>
        <w:gridCol w:w="2610"/>
        <w:gridCol w:w="1290"/>
        <w:gridCol w:w="1290"/>
        <w:gridCol w:w="1290"/>
      </w:tblGrid>
      <w:tr w:rsidR="008F5F5F" w:rsidRPr="00835E86" w14:paraId="3B8CC1EB" w14:textId="77777777" w:rsidTr="00DD16BA">
        <w:tc>
          <w:tcPr>
            <w:tcW w:w="990" w:type="dxa"/>
            <w:vAlign w:val="center"/>
          </w:tcPr>
          <w:p w14:paraId="43AD8E07" w14:textId="31465C9E" w:rsidR="008B7BBE" w:rsidRPr="00835E86" w:rsidRDefault="008535A4" w:rsidP="00410A67">
            <w:pPr>
              <w:jc w:val="center"/>
              <w:rPr>
                <w:b/>
                <w:bCs w:val="0"/>
              </w:rPr>
            </w:pPr>
            <w:r w:rsidRPr="00835E86">
              <w:rPr>
                <w:b/>
                <w:bCs w:val="0"/>
              </w:rPr>
              <w:t xml:space="preserve">Desired </w:t>
            </w:r>
            <w:r w:rsidR="008F5F5F">
              <w:rPr>
                <w:b/>
                <w:bCs w:val="0"/>
              </w:rPr>
              <w:t>Quantity</w:t>
            </w:r>
          </w:p>
        </w:tc>
        <w:tc>
          <w:tcPr>
            <w:tcW w:w="2070" w:type="dxa"/>
            <w:vAlign w:val="center"/>
          </w:tcPr>
          <w:p w14:paraId="742E7F3A" w14:textId="77777777" w:rsidR="008B7BBE" w:rsidRPr="00835E86" w:rsidRDefault="008B7BBE" w:rsidP="00410A67">
            <w:pPr>
              <w:jc w:val="center"/>
              <w:rPr>
                <w:b/>
                <w:bCs w:val="0"/>
              </w:rPr>
            </w:pPr>
            <w:r w:rsidRPr="00835E86">
              <w:rPr>
                <w:b/>
                <w:bCs w:val="0"/>
              </w:rPr>
              <w:t>Equation</w:t>
            </w:r>
          </w:p>
        </w:tc>
        <w:tc>
          <w:tcPr>
            <w:tcW w:w="2610" w:type="dxa"/>
            <w:vAlign w:val="center"/>
          </w:tcPr>
          <w:p w14:paraId="36D3C85C" w14:textId="5555B120" w:rsidR="008B7BBE" w:rsidRPr="00835E86" w:rsidRDefault="00DE30BC" w:rsidP="00410A67">
            <w:pPr>
              <w:jc w:val="center"/>
              <w:rPr>
                <w:b/>
                <w:bCs w:val="0"/>
              </w:rPr>
            </w:pPr>
            <w:r w:rsidRPr="00835E86">
              <w:rPr>
                <w:b/>
                <w:bCs w:val="0"/>
              </w:rPr>
              <w:t>Description/Explanation</w:t>
            </w:r>
            <w:r w:rsidR="00B2197C" w:rsidRPr="00835E86">
              <w:rPr>
                <w:b/>
                <w:bCs w:val="0"/>
              </w:rPr>
              <w:br/>
            </w:r>
            <w:r w:rsidR="003069EF">
              <w:t>[</w:t>
            </w:r>
            <w:r w:rsidR="0060222B" w:rsidRPr="00410A67">
              <w:rPr>
                <w:i/>
                <w:iCs/>
              </w:rPr>
              <w:t>where equation</w:t>
            </w:r>
            <w:r w:rsidR="00410A67">
              <w:rPr>
                <w:i/>
                <w:iCs/>
              </w:rPr>
              <w:t xml:space="preserve"> is </w:t>
            </w:r>
            <w:r w:rsidR="0060222B" w:rsidRPr="00410A67">
              <w:rPr>
                <w:i/>
                <w:iCs/>
              </w:rPr>
              <w:t>from</w:t>
            </w:r>
            <w:r w:rsidR="003069EF">
              <w:t>]</w:t>
            </w:r>
          </w:p>
        </w:tc>
        <w:tc>
          <w:tcPr>
            <w:tcW w:w="1290" w:type="dxa"/>
            <w:vAlign w:val="center"/>
          </w:tcPr>
          <w:p w14:paraId="75BA47A9" w14:textId="04122AFD" w:rsidR="008B7BBE" w:rsidRPr="00835E86" w:rsidRDefault="006857EB" w:rsidP="00410A67">
            <w:pPr>
              <w:jc w:val="center"/>
              <w:rPr>
                <w:b/>
                <w:bCs w:val="0"/>
              </w:rPr>
            </w:pPr>
            <w:r>
              <w:rPr>
                <w:b/>
                <w:bCs w:val="0"/>
              </w:rPr>
              <w:t>Known</w:t>
            </w:r>
            <w:r w:rsidR="00410A67">
              <w:rPr>
                <w:b/>
                <w:bCs w:val="0"/>
              </w:rPr>
              <w:t xml:space="preserve"> Quantities</w:t>
            </w:r>
          </w:p>
        </w:tc>
        <w:tc>
          <w:tcPr>
            <w:tcW w:w="1290" w:type="dxa"/>
            <w:vAlign w:val="center"/>
          </w:tcPr>
          <w:p w14:paraId="065C2139" w14:textId="21457F1D" w:rsidR="008B7BBE" w:rsidRPr="00835E86" w:rsidRDefault="00410A67" w:rsidP="00410A67">
            <w:pPr>
              <w:jc w:val="center"/>
              <w:rPr>
                <w:b/>
                <w:bCs w:val="0"/>
              </w:rPr>
            </w:pPr>
            <w:r>
              <w:rPr>
                <w:b/>
                <w:bCs w:val="0"/>
              </w:rPr>
              <w:t>Measured Quantities</w:t>
            </w:r>
          </w:p>
        </w:tc>
        <w:tc>
          <w:tcPr>
            <w:tcW w:w="1290" w:type="dxa"/>
            <w:vAlign w:val="center"/>
          </w:tcPr>
          <w:p w14:paraId="177340E1" w14:textId="0792B98F" w:rsidR="008B7BBE" w:rsidRPr="00835E86" w:rsidRDefault="008F5F5F" w:rsidP="00410A67">
            <w:pPr>
              <w:jc w:val="center"/>
              <w:rPr>
                <w:b/>
                <w:bCs w:val="0"/>
              </w:rPr>
            </w:pPr>
            <w:r>
              <w:rPr>
                <w:b/>
                <w:bCs w:val="0"/>
              </w:rPr>
              <w:t>Calculated Quantities</w:t>
            </w:r>
            <w:r w:rsidR="00734E38">
              <w:rPr>
                <w:b/>
                <w:bCs w:val="0"/>
              </w:rPr>
              <w:br/>
            </w:r>
            <w:r w:rsidR="003069EF" w:rsidRPr="003069EF">
              <w:t>[</w:t>
            </w:r>
            <w:r w:rsidR="00021C94" w:rsidRPr="008F5F5F">
              <w:rPr>
                <w:i/>
                <w:iCs/>
              </w:rPr>
              <w:t>still needed</w:t>
            </w:r>
            <w:r w:rsidR="003069EF">
              <w:t>]</w:t>
            </w:r>
          </w:p>
        </w:tc>
      </w:tr>
      <w:tr w:rsidR="008F5F5F" w:rsidRPr="001B4134" w14:paraId="43EAB166" w14:textId="77777777" w:rsidTr="00DD16BA">
        <w:tc>
          <w:tcPr>
            <w:tcW w:w="990" w:type="dxa"/>
            <w:vAlign w:val="center"/>
          </w:tcPr>
          <w:p w14:paraId="21F82778" w14:textId="0F4814E0" w:rsidR="008B7BBE" w:rsidRPr="00DD16BA" w:rsidRDefault="008B7BBE" w:rsidP="00410A67">
            <w:pPr>
              <w:spacing w:after="120"/>
              <w:jc w:val="center"/>
              <w:rPr>
                <w:i/>
                <w:iCs/>
              </w:rPr>
            </w:pPr>
          </w:p>
        </w:tc>
        <w:tc>
          <w:tcPr>
            <w:tcW w:w="2070" w:type="dxa"/>
            <w:vAlign w:val="center"/>
          </w:tcPr>
          <w:p w14:paraId="480EEAEE" w14:textId="5016A1C0" w:rsidR="008B7BBE" w:rsidRPr="001B4134" w:rsidRDefault="008B7BBE" w:rsidP="00410A67">
            <w:pPr>
              <w:spacing w:after="120"/>
              <w:jc w:val="center"/>
            </w:pPr>
          </w:p>
        </w:tc>
        <w:tc>
          <w:tcPr>
            <w:tcW w:w="2610" w:type="dxa"/>
            <w:vAlign w:val="center"/>
          </w:tcPr>
          <w:p w14:paraId="7F57791C" w14:textId="45B51C97" w:rsidR="008B7BBE" w:rsidRPr="001B4134" w:rsidRDefault="008B7BBE" w:rsidP="00410A67">
            <w:pPr>
              <w:spacing w:after="120"/>
            </w:pPr>
          </w:p>
        </w:tc>
        <w:tc>
          <w:tcPr>
            <w:tcW w:w="1290" w:type="dxa"/>
            <w:vAlign w:val="center"/>
          </w:tcPr>
          <w:p w14:paraId="59CE2068" w14:textId="677319E4" w:rsidR="008B7BBE" w:rsidRPr="00DD16BA" w:rsidRDefault="008B7BBE" w:rsidP="00410A67">
            <w:pPr>
              <w:spacing w:after="120"/>
              <w:jc w:val="center"/>
              <w:rPr>
                <w:i/>
                <w:iCs/>
              </w:rPr>
            </w:pPr>
          </w:p>
        </w:tc>
        <w:tc>
          <w:tcPr>
            <w:tcW w:w="1290" w:type="dxa"/>
          </w:tcPr>
          <w:p w14:paraId="53BE0BB9" w14:textId="39D2CF9A" w:rsidR="008B7BBE" w:rsidRPr="00DD16BA" w:rsidRDefault="008B7BBE" w:rsidP="00410A67">
            <w:pPr>
              <w:spacing w:after="120"/>
              <w:jc w:val="center"/>
              <w:rPr>
                <w:i/>
                <w:iCs/>
              </w:rPr>
            </w:pPr>
          </w:p>
        </w:tc>
        <w:tc>
          <w:tcPr>
            <w:tcW w:w="1290" w:type="dxa"/>
            <w:vAlign w:val="center"/>
          </w:tcPr>
          <w:p w14:paraId="3CD49F29" w14:textId="67C98A7D" w:rsidR="008B7BBE" w:rsidRPr="00DD16BA" w:rsidRDefault="008B7BBE" w:rsidP="00410A67">
            <w:pPr>
              <w:spacing w:after="120"/>
              <w:jc w:val="center"/>
              <w:rPr>
                <w:i/>
                <w:iCs/>
              </w:rPr>
            </w:pPr>
          </w:p>
        </w:tc>
      </w:tr>
      <w:tr w:rsidR="008F5F5F" w:rsidRPr="001B4134" w14:paraId="6CA1D497" w14:textId="77777777" w:rsidTr="00DD16BA">
        <w:tc>
          <w:tcPr>
            <w:tcW w:w="990" w:type="dxa"/>
            <w:vAlign w:val="center"/>
          </w:tcPr>
          <w:p w14:paraId="1DA4772A" w14:textId="58789CF9" w:rsidR="008B7BBE" w:rsidRPr="00DD16BA" w:rsidRDefault="008B7BBE" w:rsidP="00410A67">
            <w:pPr>
              <w:spacing w:after="120"/>
              <w:jc w:val="center"/>
              <w:rPr>
                <w:i/>
                <w:iCs/>
              </w:rPr>
            </w:pPr>
          </w:p>
        </w:tc>
        <w:tc>
          <w:tcPr>
            <w:tcW w:w="2070" w:type="dxa"/>
            <w:vAlign w:val="center"/>
          </w:tcPr>
          <w:p w14:paraId="497C4952" w14:textId="1C9D454F" w:rsidR="008B7BBE" w:rsidRPr="001B4134" w:rsidRDefault="008B7BBE" w:rsidP="00410A67">
            <w:pPr>
              <w:spacing w:after="120"/>
              <w:jc w:val="center"/>
            </w:pPr>
          </w:p>
        </w:tc>
        <w:tc>
          <w:tcPr>
            <w:tcW w:w="2610" w:type="dxa"/>
            <w:vAlign w:val="center"/>
          </w:tcPr>
          <w:p w14:paraId="40159812" w14:textId="795DC00A" w:rsidR="008B7BBE" w:rsidRPr="001B4134" w:rsidRDefault="008B7BBE" w:rsidP="00410A67">
            <w:pPr>
              <w:spacing w:after="120"/>
            </w:pPr>
          </w:p>
        </w:tc>
        <w:tc>
          <w:tcPr>
            <w:tcW w:w="1290" w:type="dxa"/>
            <w:vAlign w:val="center"/>
          </w:tcPr>
          <w:p w14:paraId="1777B6BE" w14:textId="49AC7DAA" w:rsidR="008B7BBE" w:rsidRPr="00DD16BA" w:rsidRDefault="008B7BBE" w:rsidP="00410A67">
            <w:pPr>
              <w:spacing w:after="120"/>
              <w:jc w:val="center"/>
              <w:rPr>
                <w:i/>
                <w:iCs/>
              </w:rPr>
            </w:pPr>
          </w:p>
        </w:tc>
        <w:tc>
          <w:tcPr>
            <w:tcW w:w="1290" w:type="dxa"/>
            <w:vAlign w:val="center"/>
          </w:tcPr>
          <w:p w14:paraId="66AA6672" w14:textId="7BE2DFB1" w:rsidR="008B7BBE" w:rsidRPr="00DD16BA" w:rsidRDefault="008B7BBE" w:rsidP="00410A67">
            <w:pPr>
              <w:spacing w:after="120"/>
              <w:jc w:val="center"/>
              <w:rPr>
                <w:i/>
                <w:iCs/>
              </w:rPr>
            </w:pPr>
          </w:p>
        </w:tc>
        <w:tc>
          <w:tcPr>
            <w:tcW w:w="1290" w:type="dxa"/>
            <w:vAlign w:val="center"/>
          </w:tcPr>
          <w:p w14:paraId="322911EF" w14:textId="5B558BD9" w:rsidR="008B7BBE" w:rsidRPr="00DD16BA" w:rsidRDefault="008B7BBE" w:rsidP="00410A67">
            <w:pPr>
              <w:spacing w:after="120"/>
              <w:jc w:val="center"/>
              <w:rPr>
                <w:i/>
                <w:iCs/>
              </w:rPr>
            </w:pPr>
          </w:p>
        </w:tc>
      </w:tr>
    </w:tbl>
    <w:p w14:paraId="07D6D702" w14:textId="3682D628" w:rsidR="00A23C3F" w:rsidRPr="00C64F0F" w:rsidRDefault="006857EB" w:rsidP="00C64F0F">
      <w:pPr>
        <w:pStyle w:val="Heading4"/>
      </w:pPr>
      <w:r>
        <w:t>Known</w:t>
      </w:r>
      <w:r w:rsidR="00A23C3F" w:rsidRPr="00C64F0F">
        <w:t xml:space="preserve"> Quantities:</w:t>
      </w:r>
    </w:p>
    <w:p w14:paraId="146A0416" w14:textId="785B76BD" w:rsidR="00D25393" w:rsidRPr="001B4134" w:rsidRDefault="00D25393" w:rsidP="00CA546E">
      <w:pPr>
        <w:pStyle w:val="ListParagraph"/>
        <w:numPr>
          <w:ilvl w:val="0"/>
          <w:numId w:val="24"/>
        </w:numPr>
        <w:tabs>
          <w:tab w:val="left" w:pos="360"/>
        </w:tabs>
        <w:spacing w:before="60" w:after="120"/>
        <w:ind w:left="907" w:hanging="720"/>
        <w:contextualSpacing w:val="0"/>
      </w:pPr>
      <w:r w:rsidRPr="00835E86">
        <w:rPr>
          <w:u w:val="single"/>
        </w:rPr>
        <w:t>constants</w:t>
      </w:r>
      <w:r w:rsidRPr="001B4134">
        <w:t xml:space="preserve">: </w:t>
      </w:r>
      <w:r w:rsidR="00677B7D">
        <w:t xml:space="preserve"> </w:t>
      </w:r>
      <w:r w:rsidR="009A3FC7">
        <w:fldChar w:fldCharType="begin">
          <w:ffData>
            <w:name w:val="constants"/>
            <w:enabled/>
            <w:calcOnExit w:val="0"/>
            <w:textInput>
              <w:default w:val="Replace this text with a list of quantities that you can look up.  Delete this item if there are none."/>
            </w:textInput>
          </w:ffData>
        </w:fldChar>
      </w:r>
      <w:bookmarkStart w:id="6" w:name="constants"/>
      <w:r w:rsidR="009A3FC7">
        <w:instrText xml:space="preserve"> FORMTEXT </w:instrText>
      </w:r>
      <w:r w:rsidR="009A3FC7">
        <w:fldChar w:fldCharType="separate"/>
      </w:r>
      <w:r w:rsidR="009A3FC7">
        <w:rPr>
          <w:noProof/>
        </w:rPr>
        <w:t>Replace this text with a list of quantities that you can look up.  Delete this item if there are none.</w:t>
      </w:r>
      <w:r w:rsidR="009A3FC7">
        <w:fldChar w:fldCharType="end"/>
      </w:r>
      <w:bookmarkEnd w:id="6"/>
    </w:p>
    <w:p w14:paraId="5FF48892" w14:textId="3DEBBD31" w:rsidR="00A23C3F" w:rsidRPr="001B4134" w:rsidRDefault="006857EB" w:rsidP="00CA546E">
      <w:pPr>
        <w:pStyle w:val="ListParagraph"/>
        <w:numPr>
          <w:ilvl w:val="0"/>
          <w:numId w:val="24"/>
        </w:numPr>
        <w:tabs>
          <w:tab w:val="left" w:pos="360"/>
        </w:tabs>
        <w:spacing w:before="60" w:after="120"/>
        <w:ind w:left="907" w:hanging="720"/>
        <w:contextualSpacing w:val="0"/>
      </w:pPr>
      <w:r>
        <w:rPr>
          <w:u w:val="single"/>
        </w:rPr>
        <w:t>unmeasured</w:t>
      </w:r>
      <w:r w:rsidR="00D25393" w:rsidRPr="00835E86">
        <w:rPr>
          <w:u w:val="single"/>
        </w:rPr>
        <w:t xml:space="preserve"> control variables</w:t>
      </w:r>
      <w:r w:rsidR="00D25393" w:rsidRPr="001B4134">
        <w:t>:</w:t>
      </w:r>
      <w:r w:rsidR="00677B7D" w:rsidRPr="001B4134">
        <w:t xml:space="preserve"> </w:t>
      </w:r>
      <w:r w:rsidR="00677B7D">
        <w:t xml:space="preserve"> </w:t>
      </w:r>
      <w:r w:rsidR="009A3FC7">
        <w:fldChar w:fldCharType="begin">
          <w:ffData>
            <w:name w:val="fixed_control_vars"/>
            <w:enabled/>
            <w:calcOnExit w:val="0"/>
            <w:textInput>
              <w:default w:val="Replace this text with a list of quantities that are determined by the way you did the experiment and don’t need to be measured.  Delete this item if there are none."/>
            </w:textInput>
          </w:ffData>
        </w:fldChar>
      </w:r>
      <w:bookmarkStart w:id="7" w:name="fixed_control_vars"/>
      <w:r w:rsidR="009A3FC7">
        <w:instrText xml:space="preserve"> FORMTEXT </w:instrText>
      </w:r>
      <w:r w:rsidR="009A3FC7">
        <w:fldChar w:fldCharType="separate"/>
      </w:r>
      <w:r w:rsidR="009A3FC7">
        <w:rPr>
          <w:noProof/>
        </w:rPr>
        <w:t>Replace this text with a list of quantities that are determined by the way you did the experiment and don’t need to be measured.  Delete this item if there are none.</w:t>
      </w:r>
      <w:r w:rsidR="009A3FC7">
        <w:fldChar w:fldCharType="end"/>
      </w:r>
      <w:bookmarkEnd w:id="7"/>
    </w:p>
    <w:p w14:paraId="17BB497B" w14:textId="700D9B9C" w:rsidR="0051246F" w:rsidRDefault="006E5274" w:rsidP="00835E86">
      <w:r>
        <w:rPr>
          <w:b/>
          <w:bCs w:val="0"/>
        </w:rPr>
        <w:t>Measured Quantities:</w:t>
      </w:r>
    </w:p>
    <w:p w14:paraId="076002DE" w14:textId="79076DE9" w:rsidR="00D25393" w:rsidRPr="001B4134" w:rsidRDefault="00D25393" w:rsidP="00835E86">
      <w:pPr>
        <w:pStyle w:val="ListParagraph"/>
        <w:numPr>
          <w:ilvl w:val="0"/>
          <w:numId w:val="23"/>
        </w:numPr>
        <w:tabs>
          <w:tab w:val="left" w:pos="360"/>
        </w:tabs>
        <w:spacing w:before="60" w:after="120"/>
        <w:ind w:left="907" w:hanging="720"/>
        <w:contextualSpacing w:val="0"/>
      </w:pPr>
      <w:r w:rsidRPr="00835E86">
        <w:rPr>
          <w:u w:val="single"/>
        </w:rPr>
        <w:t>measured control variables</w:t>
      </w:r>
      <w:r w:rsidRPr="001B4134">
        <w:t xml:space="preserve">:  </w:t>
      </w:r>
      <w:r w:rsidR="009A3FC7">
        <w:fldChar w:fldCharType="begin">
          <w:ffData>
            <w:name w:val="meas_control_vars"/>
            <w:enabled/>
            <w:calcOnExit w:val="0"/>
            <w:textInput>
              <w:default w:val="Replace this text with a list of quantities that are being kept constant, but whose values need to be measured (e.g., for use in a calculation).  Indicate how they will be measured.  Delete this item if there are none."/>
            </w:textInput>
          </w:ffData>
        </w:fldChar>
      </w:r>
      <w:bookmarkStart w:id="8" w:name="meas_control_vars"/>
      <w:r w:rsidR="009A3FC7">
        <w:instrText xml:space="preserve"> FORMTEXT </w:instrText>
      </w:r>
      <w:r w:rsidR="009A3FC7">
        <w:fldChar w:fldCharType="separate"/>
      </w:r>
      <w:r w:rsidR="009A3FC7">
        <w:rPr>
          <w:noProof/>
        </w:rPr>
        <w:t>Replace this text with a list of quantities that are being kept constant, but whose values need to be measured (e.g., for use in a calculation).  Indicate how they will be measured.  Delete this item if there are none.</w:t>
      </w:r>
      <w:r w:rsidR="009A3FC7">
        <w:fldChar w:fldCharType="end"/>
      </w:r>
      <w:bookmarkEnd w:id="8"/>
    </w:p>
    <w:p w14:paraId="06FEB241" w14:textId="54910435" w:rsidR="0051246F" w:rsidRPr="001B4134" w:rsidRDefault="001B5DC0" w:rsidP="00835E86">
      <w:pPr>
        <w:pStyle w:val="ListParagraph"/>
        <w:numPr>
          <w:ilvl w:val="0"/>
          <w:numId w:val="23"/>
        </w:numPr>
        <w:tabs>
          <w:tab w:val="left" w:pos="360"/>
        </w:tabs>
        <w:spacing w:before="60" w:after="120"/>
        <w:ind w:left="907" w:hanging="720"/>
        <w:contextualSpacing w:val="0"/>
      </w:pPr>
      <w:r>
        <w:rPr>
          <w:u w:val="single"/>
        </w:rPr>
        <w:t>manipulated (</w:t>
      </w:r>
      <w:r w:rsidR="0051246F" w:rsidRPr="00835E86">
        <w:rPr>
          <w:u w:val="single"/>
        </w:rPr>
        <w:t>independent</w:t>
      </w:r>
      <w:r>
        <w:rPr>
          <w:u w:val="single"/>
        </w:rPr>
        <w:t>)</w:t>
      </w:r>
      <w:r w:rsidR="0051246F" w:rsidRPr="00835E86">
        <w:rPr>
          <w:u w:val="single"/>
        </w:rPr>
        <w:t xml:space="preserve"> variable(s)</w:t>
      </w:r>
      <w:r w:rsidR="0051246F" w:rsidRPr="001B4134">
        <w:t xml:space="preserve">:  </w:t>
      </w:r>
      <w:r w:rsidR="009A3FC7">
        <w:fldChar w:fldCharType="begin">
          <w:ffData>
            <w:name w:val="independent_vars"/>
            <w:enabled/>
            <w:calcOnExit w:val="0"/>
            <w:textInput>
              <w:default w:val="Replace this text with the quantities whose values can be measured before the action takes place.  Indicate how each will be measured."/>
            </w:textInput>
          </w:ffData>
        </w:fldChar>
      </w:r>
      <w:bookmarkStart w:id="9" w:name="independent_vars"/>
      <w:r w:rsidR="009A3FC7">
        <w:instrText xml:space="preserve"> FORMTEXT </w:instrText>
      </w:r>
      <w:r w:rsidR="009A3FC7">
        <w:fldChar w:fldCharType="separate"/>
      </w:r>
      <w:r w:rsidR="009A3FC7">
        <w:rPr>
          <w:noProof/>
        </w:rPr>
        <w:t>Replace this text with the quantities whose values can be measured before the action takes place.  Indicate how each will be measured.</w:t>
      </w:r>
      <w:r w:rsidR="009A3FC7">
        <w:fldChar w:fldCharType="end"/>
      </w:r>
      <w:bookmarkEnd w:id="9"/>
    </w:p>
    <w:p w14:paraId="74090E6C" w14:textId="1220F465" w:rsidR="00734113" w:rsidRPr="001B4134" w:rsidRDefault="001B5DC0" w:rsidP="00835E86">
      <w:pPr>
        <w:pStyle w:val="ListParagraph"/>
        <w:numPr>
          <w:ilvl w:val="0"/>
          <w:numId w:val="23"/>
        </w:numPr>
        <w:tabs>
          <w:tab w:val="left" w:pos="360"/>
        </w:tabs>
        <w:spacing w:before="60" w:after="120"/>
        <w:ind w:left="907" w:hanging="720"/>
        <w:contextualSpacing w:val="0"/>
      </w:pPr>
      <w:r>
        <w:rPr>
          <w:u w:val="single"/>
        </w:rPr>
        <w:t>responding (</w:t>
      </w:r>
      <w:r w:rsidR="0051246F" w:rsidRPr="00835E86">
        <w:rPr>
          <w:u w:val="single"/>
        </w:rPr>
        <w:t>dependent</w:t>
      </w:r>
      <w:r>
        <w:rPr>
          <w:u w:val="single"/>
        </w:rPr>
        <w:t>)</w:t>
      </w:r>
      <w:r w:rsidR="0051246F" w:rsidRPr="00835E86">
        <w:rPr>
          <w:u w:val="single"/>
        </w:rPr>
        <w:t xml:space="preserve"> variable(s)</w:t>
      </w:r>
      <w:r w:rsidR="0051246F" w:rsidRPr="001B4134">
        <w:t xml:space="preserve">:  </w:t>
      </w:r>
      <w:r w:rsidR="009A3FC7">
        <w:fldChar w:fldCharType="begin">
          <w:ffData>
            <w:name w:val="dependent_vars"/>
            <w:enabled/>
            <w:calcOnExit w:val="0"/>
            <w:textInput>
              <w:default w:val="Replace this text with a list of quantities whose values cannot be measured until during or after the action takes place.  Indicate how each will be measured."/>
            </w:textInput>
          </w:ffData>
        </w:fldChar>
      </w:r>
      <w:bookmarkStart w:id="10" w:name="dependent_vars"/>
      <w:r w:rsidR="009A3FC7">
        <w:instrText xml:space="preserve"> FORMTEXT </w:instrText>
      </w:r>
      <w:r w:rsidR="009A3FC7">
        <w:fldChar w:fldCharType="separate"/>
      </w:r>
      <w:r w:rsidR="009A3FC7">
        <w:rPr>
          <w:noProof/>
        </w:rPr>
        <w:t>Replace this text with a list of quantities whose values cannot be measured until during or after the action takes place.  Indicate how each will be measured.</w:t>
      </w:r>
      <w:r w:rsidR="009A3FC7">
        <w:fldChar w:fldCharType="end"/>
      </w:r>
      <w:bookmarkEnd w:id="10"/>
    </w:p>
    <w:p w14:paraId="6876D528" w14:textId="2D070751" w:rsidR="008171F3" w:rsidRDefault="00E04EEE" w:rsidP="00835E86">
      <w:pPr>
        <w:pStyle w:val="Heading3"/>
      </w:pPr>
      <w:r>
        <w:lastRenderedPageBreak/>
        <w:t>F</w:t>
      </w:r>
      <w:r w:rsidR="007A06B2" w:rsidRPr="001B4134">
        <w:t>low Chart</w:t>
      </w:r>
    </w:p>
    <w:p w14:paraId="60C158C3" w14:textId="2F773C17" w:rsidR="006857EB" w:rsidRPr="006857EB" w:rsidRDefault="006857EB" w:rsidP="006857EB">
      <w:pPr>
        <w:keepNext/>
        <w:rPr>
          <w:i/>
          <w:iCs/>
        </w:rPr>
      </w:pPr>
      <w:r w:rsidRPr="006857EB">
        <w:rPr>
          <w:i/>
          <w:iCs/>
        </w:rPr>
        <w:t>A dot on the timeline indicates that an action and a measurement or observation need to happen at the same time.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7"/>
        <w:gridCol w:w="972"/>
        <w:gridCol w:w="3911"/>
      </w:tblGrid>
      <w:tr w:rsidR="00901FAB" w:rsidRPr="00AA11EB" w14:paraId="39B8F6A6" w14:textId="77777777" w:rsidTr="00901FAB">
        <w:tc>
          <w:tcPr>
            <w:tcW w:w="4477" w:type="dxa"/>
          </w:tcPr>
          <w:p w14:paraId="61879725" w14:textId="3F4823E1" w:rsidR="00901FAB" w:rsidRPr="00AA11EB" w:rsidRDefault="00901FAB" w:rsidP="00901FAB">
            <w:pPr>
              <w:keepNext/>
              <w:spacing w:after="0"/>
              <w:jc w:val="center"/>
              <w:rPr>
                <w:b/>
                <w:bCs w:val="0"/>
                <w:u w:val="single"/>
              </w:rPr>
            </w:pPr>
            <w:r w:rsidRPr="00AA11EB">
              <w:rPr>
                <w:b/>
                <w:u w:val="single"/>
              </w:rPr>
              <w:t>Actions</w:t>
            </w:r>
          </w:p>
        </w:tc>
        <w:tc>
          <w:tcPr>
            <w:tcW w:w="972" w:type="dxa"/>
          </w:tcPr>
          <w:p w14:paraId="29BE53FD" w14:textId="77777777" w:rsidR="00901FAB" w:rsidRPr="00AA11EB" w:rsidRDefault="00901FAB" w:rsidP="00901FAB">
            <w:pPr>
              <w:keepNext/>
              <w:spacing w:after="0"/>
              <w:jc w:val="center"/>
              <w:rPr>
                <w:b/>
                <w:bCs w:val="0"/>
                <w:u w:val="single"/>
              </w:rPr>
            </w:pPr>
            <w:r>
              <w:rPr>
                <w:b/>
                <w:u w:val="single"/>
              </w:rPr>
              <w:t>Timeline</w:t>
            </w:r>
          </w:p>
        </w:tc>
        <w:tc>
          <w:tcPr>
            <w:tcW w:w="3911" w:type="dxa"/>
          </w:tcPr>
          <w:p w14:paraId="05A8D9D2" w14:textId="15D2694D" w:rsidR="00901FAB" w:rsidRPr="00AA11EB" w:rsidRDefault="006857EB" w:rsidP="00901FAB">
            <w:pPr>
              <w:keepNext/>
              <w:spacing w:after="0"/>
              <w:jc w:val="center"/>
              <w:rPr>
                <w:b/>
                <w:bCs w:val="0"/>
                <w:u w:val="single"/>
              </w:rPr>
            </w:pPr>
            <w:r>
              <w:rPr>
                <w:b/>
                <w:u w:val="single"/>
              </w:rPr>
              <w:t>Observations/</w:t>
            </w:r>
            <w:r w:rsidR="00901FAB" w:rsidRPr="00AA11EB">
              <w:rPr>
                <w:b/>
                <w:u w:val="single"/>
              </w:rPr>
              <w:t>Measurements</w:t>
            </w:r>
          </w:p>
        </w:tc>
      </w:tr>
      <w:tr w:rsidR="00901FAB" w14:paraId="0B5B37FA" w14:textId="77777777" w:rsidTr="006857EB">
        <w:trPr>
          <w:trHeight w:val="3960"/>
        </w:trPr>
        <w:tc>
          <w:tcPr>
            <w:tcW w:w="4477" w:type="dxa"/>
          </w:tcPr>
          <w:p w14:paraId="07DB2256" w14:textId="77777777" w:rsidR="00901FAB" w:rsidRDefault="00901FAB" w:rsidP="006857EB">
            <w:pPr>
              <w:keepNext/>
              <w:spacing w:after="3960"/>
            </w:pPr>
          </w:p>
        </w:tc>
        <w:tc>
          <w:tcPr>
            <w:tcW w:w="972" w:type="dxa"/>
          </w:tcPr>
          <w:p w14:paraId="7CC10386" w14:textId="77777777" w:rsidR="00901FAB" w:rsidRPr="001A362D" w:rsidRDefault="00901FAB" w:rsidP="006857EB">
            <w:pPr>
              <w:keepNext/>
              <w:spacing w:after="3960"/>
              <w:jc w:val="center"/>
              <w:rPr>
                <w:i/>
                <w:iCs/>
              </w:rPr>
            </w:pPr>
            <w:r w:rsidRPr="001A362D">
              <w:rPr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4D1831B" wp14:editId="37B8C62D">
                      <wp:simplePos x="0" y="0"/>
                      <wp:positionH relativeFrom="column">
                        <wp:posOffset>236220</wp:posOffset>
                      </wp:positionH>
                      <wp:positionV relativeFrom="paragraph">
                        <wp:posOffset>243205</wp:posOffset>
                      </wp:positionV>
                      <wp:extent cx="7620" cy="2563091"/>
                      <wp:effectExtent l="76200" t="0" r="87630" b="6604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620" cy="2563091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  <a:tailEnd type="triangle" w="med" len="lg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0BAA9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18.6pt;margin-top:19.15pt;width:.6pt;height:201.8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" strokecolor="black [3213]" strokeweight="2pt">
                      <v:stroke endarrow="block" endarrowlength="long"/>
                    </v:shape>
                  </w:pict>
                </mc:Fallback>
              </mc:AlternateContent>
            </w:r>
            <w:r w:rsidRPr="001A362D">
              <w:rPr>
                <w:i/>
                <w:iCs/>
              </w:rPr>
              <w:t>start</w:t>
            </w:r>
          </w:p>
        </w:tc>
        <w:tc>
          <w:tcPr>
            <w:tcW w:w="3911" w:type="dxa"/>
          </w:tcPr>
          <w:p w14:paraId="13B1140F" w14:textId="77777777" w:rsidR="00901FAB" w:rsidRDefault="00901FAB" w:rsidP="006857EB">
            <w:pPr>
              <w:keepNext/>
              <w:spacing w:after="3960"/>
            </w:pPr>
          </w:p>
        </w:tc>
      </w:tr>
      <w:tr w:rsidR="00901FAB" w14:paraId="01D1485B" w14:textId="77777777" w:rsidTr="00901FAB">
        <w:tc>
          <w:tcPr>
            <w:tcW w:w="4477" w:type="dxa"/>
          </w:tcPr>
          <w:p w14:paraId="457F31F5" w14:textId="77777777" w:rsidR="00901FAB" w:rsidRDefault="00901FAB" w:rsidP="0009307E"/>
        </w:tc>
        <w:tc>
          <w:tcPr>
            <w:tcW w:w="972" w:type="dxa"/>
          </w:tcPr>
          <w:p w14:paraId="3BAC706D" w14:textId="77777777" w:rsidR="00901FAB" w:rsidRPr="001A362D" w:rsidRDefault="00901FAB" w:rsidP="0009307E">
            <w:pPr>
              <w:jc w:val="center"/>
              <w:rPr>
                <w:i/>
                <w:iCs/>
              </w:rPr>
            </w:pPr>
            <w:r w:rsidRPr="001A362D">
              <w:rPr>
                <w:i/>
                <w:iCs/>
              </w:rPr>
              <w:t>finish</w:t>
            </w:r>
          </w:p>
        </w:tc>
        <w:tc>
          <w:tcPr>
            <w:tcW w:w="3911" w:type="dxa"/>
          </w:tcPr>
          <w:p w14:paraId="6161D911" w14:textId="77777777" w:rsidR="00901FAB" w:rsidRDefault="00901FAB" w:rsidP="0009307E"/>
        </w:tc>
      </w:tr>
    </w:tbl>
    <w:p w14:paraId="1A7B48E3" w14:textId="19D2F040" w:rsidR="00A029D6" w:rsidRPr="001B4134" w:rsidRDefault="00A029D6" w:rsidP="00FE26BC">
      <w:pPr>
        <w:pStyle w:val="Heading3"/>
      </w:pPr>
      <w:r w:rsidRPr="001B4134">
        <w:t>Procedure</w:t>
      </w:r>
    </w:p>
    <w:p w14:paraId="33B25228" w14:textId="5D8C23D4" w:rsidR="005B02E9" w:rsidRPr="00C34EA2" w:rsidRDefault="00901FAB" w:rsidP="00C34EA2">
      <w:pPr>
        <w:pStyle w:val="ListParagraph"/>
        <w:numPr>
          <w:ilvl w:val="0"/>
          <w:numId w:val="12"/>
        </w:numPr>
        <w:tabs>
          <w:tab w:val="clear" w:pos="1080"/>
        </w:tabs>
        <w:ind w:left="720"/>
      </w:pPr>
      <w:r>
        <w:fldChar w:fldCharType="begin">
          <w:ffData>
            <w:name w:val="Procedure"/>
            <w:enabled/>
            <w:calcOnExit w:val="0"/>
            <w:textInput>
              <w:default w:val="Replace this text with detailed step-by-step instructions."/>
            </w:textInput>
          </w:ffData>
        </w:fldChar>
      </w:r>
      <w:bookmarkStart w:id="11" w:name="Procedure"/>
      <w:r>
        <w:instrText xml:space="preserve"> FORMTEXT </w:instrText>
      </w:r>
      <w:r>
        <w:fldChar w:fldCharType="separate"/>
      </w:r>
      <w:r>
        <w:rPr>
          <w:noProof/>
        </w:rPr>
        <w:t>Replace this text with detailed step-by-step instructions.</w:t>
      </w:r>
      <w:r>
        <w:fldChar w:fldCharType="end"/>
      </w:r>
      <w:bookmarkEnd w:id="11"/>
    </w:p>
    <w:p w14:paraId="1E28F1DA" w14:textId="2CF0692F" w:rsidR="002B43FA" w:rsidRDefault="00A029D6" w:rsidP="00C34EA2">
      <w:pPr>
        <w:pStyle w:val="Heading3"/>
      </w:pPr>
      <w:r w:rsidRPr="001B4134">
        <w:t>Data &amp; Observations</w:t>
      </w:r>
    </w:p>
    <w:p w14:paraId="31F762A9" w14:textId="24031D27" w:rsidR="00D726AE" w:rsidRPr="00EC40A0" w:rsidRDefault="00A07273" w:rsidP="00C34EA2">
      <w:pPr>
        <w:keepNext/>
        <w:tabs>
          <w:tab w:val="clear" w:pos="9360"/>
        </w:tabs>
        <w:spacing w:after="240"/>
        <w:ind w:left="360"/>
        <w:rPr>
          <w:i/>
          <w:iCs/>
        </w:rPr>
      </w:pPr>
      <w:r>
        <w:fldChar w:fldCharType="begin">
          <w:ffData>
            <w:name w:val="data_description"/>
            <w:enabled/>
            <w:calcOnExit w:val="0"/>
            <w:textInput>
              <w:default w:val="Replace this text with 1-2 sentences describing the data in your data table."/>
            </w:textInput>
          </w:ffData>
        </w:fldChar>
      </w:r>
      <w:bookmarkStart w:id="12" w:name="data_description"/>
      <w:r>
        <w:instrText xml:space="preserve"> FORMTEXT </w:instrText>
      </w:r>
      <w:r>
        <w:fldChar w:fldCharType="separate"/>
      </w:r>
      <w:r>
        <w:rPr>
          <w:noProof/>
        </w:rPr>
        <w:t>Replace this text with 1-2 sentences describing the data in your data table.</w:t>
      </w:r>
      <w:r>
        <w:fldChar w:fldCharType="end"/>
      </w:r>
      <w:bookmarkEnd w:id="12"/>
      <w:r>
        <w:t xml:space="preserve">  Data are shown below.</w:t>
      </w:r>
    </w:p>
    <w:p w14:paraId="5F3790BC" w14:textId="63D83EEF" w:rsidR="00A029D6" w:rsidRPr="001B4134" w:rsidRDefault="00A07273" w:rsidP="00A72CA5">
      <w:pPr>
        <w:tabs>
          <w:tab w:val="clear" w:pos="9360"/>
        </w:tabs>
        <w:ind w:left="360"/>
      </w:pPr>
      <w:r>
        <w:fldChar w:fldCharType="begin">
          <w:ffData>
            <w:name w:val="Data"/>
            <w:enabled/>
            <w:calcOnExit w:val="0"/>
            <w:textInput>
              <w:default w:val="Replace this text with your actual data and/or observations.  Use a table if you have multiple data points.  Be sure to include the units and the uncertainty (±) for each measurement."/>
            </w:textInput>
          </w:ffData>
        </w:fldChar>
      </w:r>
      <w:bookmarkStart w:id="13" w:name="Data"/>
      <w:r>
        <w:instrText xml:space="preserve"> FORMTEXT </w:instrText>
      </w:r>
      <w:r>
        <w:fldChar w:fldCharType="separate"/>
      </w:r>
      <w:r>
        <w:rPr>
          <w:noProof/>
        </w:rPr>
        <w:t>Replace this text with your actual data and/or observations.  Use a table if you have multiple data points.  Be sure to include the units and the uncertainty (±) for each measurement.</w:t>
      </w:r>
      <w:r>
        <w:fldChar w:fldCharType="end"/>
      </w:r>
      <w:bookmarkEnd w:id="13"/>
    </w:p>
    <w:p w14:paraId="49A4B92D" w14:textId="67B7BDB2" w:rsidR="006547D9" w:rsidRPr="001B4134" w:rsidRDefault="006547D9" w:rsidP="00C34EA2">
      <w:pPr>
        <w:pStyle w:val="Heading3"/>
      </w:pPr>
      <w:r w:rsidRPr="001B4134">
        <w:t>Analysis</w:t>
      </w:r>
    </w:p>
    <w:p w14:paraId="0C1B71BA" w14:textId="6FF0898F" w:rsidR="00936B35" w:rsidRDefault="0050641C" w:rsidP="00C34EA2">
      <w:pPr>
        <w:pStyle w:val="Heading4"/>
        <w:keepNext/>
        <w:ind w:left="180"/>
      </w:pPr>
      <w:r>
        <w:t>Discussion</w:t>
      </w:r>
    </w:p>
    <w:p w14:paraId="0464BB7D" w14:textId="7582177A" w:rsidR="00A07273" w:rsidRDefault="00A07273" w:rsidP="00C34EA2">
      <w:pPr>
        <w:keepNext/>
        <w:ind w:left="360"/>
      </w:pPr>
      <w:r w:rsidRPr="00A07273">
        <w:rPr>
          <w:b/>
          <w:bCs w:val="0"/>
          <w:i/>
          <w:iCs/>
        </w:rPr>
        <w:t>Claim</w:t>
      </w:r>
      <w:r w:rsidR="006857EB">
        <w:rPr>
          <w:b/>
          <w:bCs w:val="0"/>
          <w:i/>
          <w:iCs/>
        </w:rPr>
        <w:t>(</w:t>
      </w:r>
      <w:r>
        <w:rPr>
          <w:b/>
          <w:bCs w:val="0"/>
          <w:i/>
          <w:iCs/>
        </w:rPr>
        <w:t>s</w:t>
      </w:r>
      <w:r w:rsidR="006857EB">
        <w:rPr>
          <w:b/>
          <w:bCs w:val="0"/>
          <w:i/>
          <w:iCs/>
        </w:rPr>
        <w:t>)</w:t>
      </w:r>
      <w:r>
        <w:t xml:space="preserve">:  </w:t>
      </w:r>
    </w:p>
    <w:p w14:paraId="1AC01267" w14:textId="67BC89AB" w:rsidR="00A07273" w:rsidRDefault="00A07273" w:rsidP="0050641C">
      <w:pPr>
        <w:ind w:left="720"/>
      </w:pPr>
      <w:r>
        <w:fldChar w:fldCharType="begin">
          <w:ffData>
            <w:name w:val="claims"/>
            <w:enabled/>
            <w:calcOnExit w:val="0"/>
            <w:textInput>
              <w:default w:val="Replace this text with a description of your claims in this report.  (These should address the objective directly.)"/>
            </w:textInput>
          </w:ffData>
        </w:fldChar>
      </w:r>
      <w:bookmarkStart w:id="14" w:name="claims"/>
      <w:r>
        <w:instrText xml:space="preserve"> FORMTEXT </w:instrText>
      </w:r>
      <w:r>
        <w:fldChar w:fldCharType="separate"/>
      </w:r>
      <w:r>
        <w:rPr>
          <w:noProof/>
        </w:rPr>
        <w:t>Replace this text with a description of your claims in this report.  (These should address the objective directly.)</w:t>
      </w:r>
      <w:r>
        <w:fldChar w:fldCharType="end"/>
      </w:r>
      <w:bookmarkEnd w:id="14"/>
    </w:p>
    <w:p w14:paraId="53A63531" w14:textId="17F741A8" w:rsidR="00A07273" w:rsidRDefault="00A07273" w:rsidP="00C34EA2">
      <w:pPr>
        <w:keepNext/>
        <w:ind w:left="360"/>
      </w:pPr>
      <w:r>
        <w:rPr>
          <w:b/>
          <w:bCs w:val="0"/>
          <w:i/>
          <w:iCs/>
        </w:rPr>
        <w:t>Evidence</w:t>
      </w:r>
      <w:r>
        <w:t xml:space="preserve">:  </w:t>
      </w:r>
    </w:p>
    <w:p w14:paraId="122B65AD" w14:textId="0281FDAD" w:rsidR="00A07273" w:rsidRDefault="00A07273" w:rsidP="00A07273">
      <w:pPr>
        <w:ind w:left="720"/>
      </w:pPr>
      <w:r>
        <w:fldChar w:fldCharType="begin">
          <w:ffData>
            <w:name w:val="evidence"/>
            <w:enabled/>
            <w:calcOnExit w:val="0"/>
            <w:textInput>
              <w:default w:val="Replace this text with a description (not explanation) of the specific data and calculations that support your claims."/>
            </w:textInput>
          </w:ffData>
        </w:fldChar>
      </w:r>
      <w:bookmarkStart w:id="15" w:name="evidence"/>
      <w:r>
        <w:instrText xml:space="preserve"> FORMTEXT </w:instrText>
      </w:r>
      <w:r>
        <w:fldChar w:fldCharType="separate"/>
      </w:r>
      <w:r>
        <w:rPr>
          <w:noProof/>
        </w:rPr>
        <w:t>Replace this text with a description (not explanation) of the specific data and calculations that support your claims.</w:t>
      </w:r>
      <w:r>
        <w:fldChar w:fldCharType="end"/>
      </w:r>
      <w:bookmarkEnd w:id="15"/>
    </w:p>
    <w:p w14:paraId="35B11D43" w14:textId="36032998" w:rsidR="00A07273" w:rsidRDefault="00A07273" w:rsidP="00C34EA2">
      <w:pPr>
        <w:keepNext/>
        <w:ind w:left="360"/>
      </w:pPr>
      <w:r>
        <w:rPr>
          <w:b/>
          <w:bCs w:val="0"/>
          <w:i/>
          <w:iCs/>
        </w:rPr>
        <w:t>Reasoning</w:t>
      </w:r>
      <w:r>
        <w:t xml:space="preserve">:  </w:t>
      </w:r>
    </w:p>
    <w:p w14:paraId="66BC629D" w14:textId="33C3CB86" w:rsidR="00A07273" w:rsidRDefault="00A07273" w:rsidP="00A07273">
      <w:pPr>
        <w:ind w:left="720"/>
      </w:pPr>
      <w:r>
        <w:fldChar w:fldCharType="begin">
          <w:ffData>
            <w:name w:val="reasoning"/>
            <w:enabled/>
            <w:calcOnExit w:val="0"/>
            <w:textInput>
              <w:default w:val="Replace this text with one or more paragraphs explaining how the evidence supports your claims."/>
            </w:textInput>
          </w:ffData>
        </w:fldChar>
      </w:r>
      <w:bookmarkStart w:id="16" w:name="reasoning"/>
      <w:r>
        <w:instrText xml:space="preserve"> FORMTEXT </w:instrText>
      </w:r>
      <w:r>
        <w:fldChar w:fldCharType="separate"/>
      </w:r>
      <w:r>
        <w:rPr>
          <w:noProof/>
        </w:rPr>
        <w:t>Replace this text with one or more paragraphs explaining how the evidence supports your claims.</w:t>
      </w:r>
      <w:r>
        <w:fldChar w:fldCharType="end"/>
      </w:r>
      <w:bookmarkEnd w:id="16"/>
    </w:p>
    <w:p w14:paraId="0C229474" w14:textId="77777777" w:rsidR="00A07273" w:rsidRDefault="00A07273" w:rsidP="0050641C">
      <w:pPr>
        <w:ind w:left="720"/>
      </w:pPr>
    </w:p>
    <w:p w14:paraId="51D46347" w14:textId="4E703079" w:rsidR="006547D9" w:rsidRPr="00D03019" w:rsidRDefault="001C6B97" w:rsidP="00C34EA2">
      <w:pPr>
        <w:pStyle w:val="Heading4"/>
        <w:keepNext/>
        <w:ind w:left="187"/>
      </w:pPr>
      <w:r>
        <w:t>Equations</w:t>
      </w:r>
    </w:p>
    <w:p w14:paraId="5411BFA6" w14:textId="055730DA" w:rsidR="00DC44EF" w:rsidRDefault="00855ED2" w:rsidP="00855ED2">
      <w:pPr>
        <w:ind w:left="720"/>
        <w:rPr>
          <w:i/>
          <w:iCs/>
        </w:rPr>
      </w:pPr>
      <w:r>
        <w:fldChar w:fldCharType="begin">
          <w:ffData>
            <w:name w:val="equations"/>
            <w:enabled/>
            <w:calcOnExit w:val="0"/>
            <w:textInput>
              <w:default w:val="Replace this text with a list of each calculated quantity and the equation that you used to calculate it.  If you used a spreadsheet, add the text &quot;calculations were performed using a spreadsheet&quot;."/>
            </w:textInput>
          </w:ffData>
        </w:fldChar>
      </w:r>
      <w:bookmarkStart w:id="17" w:name="equations"/>
      <w:r>
        <w:instrText xml:space="preserve"> FORMTEXT </w:instrText>
      </w:r>
      <w:r>
        <w:fldChar w:fldCharType="separate"/>
      </w:r>
      <w:r>
        <w:rPr>
          <w:noProof/>
        </w:rPr>
        <w:t>Replace this text with a list of each calculated quantity and the equation that you used to calculate it.  If you used a spreadsheet, add the text "calculations were performed using a spreadsheet".</w:t>
      </w:r>
      <w:r>
        <w:fldChar w:fldCharType="end"/>
      </w:r>
      <w:bookmarkEnd w:id="17"/>
    </w:p>
    <w:p w14:paraId="178BA9BC" w14:textId="5D7E16A7" w:rsidR="0015552B" w:rsidRDefault="0015552B" w:rsidP="00EB3197">
      <w:pPr>
        <w:pStyle w:val="Heading4"/>
        <w:keepNext/>
        <w:ind w:left="187"/>
      </w:pPr>
      <w:r w:rsidRPr="001B4134">
        <w:lastRenderedPageBreak/>
        <w:t>Graph</w:t>
      </w:r>
    </w:p>
    <w:p w14:paraId="2D933836" w14:textId="7CCA9FB7" w:rsidR="00854262" w:rsidRPr="001B4134" w:rsidRDefault="00EB3197" w:rsidP="00EB3197">
      <w:pPr>
        <w:keepNext/>
        <w:spacing w:after="240"/>
        <w:ind w:left="720"/>
      </w:pPr>
      <w:r>
        <w:fldChar w:fldCharType="begin">
          <w:ffData>
            <w:name w:val="graph_intro"/>
            <w:enabled/>
            <w:calcOnExit w:val="0"/>
            <w:textInput>
              <w:default w:val="Replace this text with 1-2 sentences introducing your graph.  State which quantities are plotted on the x- and y-axes and the quantity that the slope represents.  Mention any interesting results or outliers (with an explanation)."/>
            </w:textInput>
          </w:ffData>
        </w:fldChar>
      </w:r>
      <w:bookmarkStart w:id="18" w:name="graph_intro"/>
      <w:r>
        <w:instrText xml:space="preserve"> FORMTEXT </w:instrText>
      </w:r>
      <w:r>
        <w:fldChar w:fldCharType="separate"/>
      </w:r>
      <w:r>
        <w:rPr>
          <w:noProof/>
        </w:rPr>
        <w:t>Replace this text with 1-2 sentences introducing your graph.  State which quantities are plotted on the x- and y-axes and the quantity that the slope represents.  Mention any interesting results or outliers (with an explanation).</w:t>
      </w:r>
      <w:r>
        <w:fldChar w:fldCharType="end"/>
      </w:r>
      <w:bookmarkEnd w:id="18"/>
    </w:p>
    <w:p w14:paraId="3C7E2F97" w14:textId="0E1D61DB" w:rsidR="00C9293D" w:rsidRDefault="00EB3197" w:rsidP="00F14810">
      <w:pPr>
        <w:jc w:val="center"/>
      </w:pPr>
      <w:r>
        <w:fldChar w:fldCharType="begin">
          <w:ffData>
            <w:name w:val="graph"/>
            <w:enabled/>
            <w:calcOnExit w:val="0"/>
            <w:textInput>
              <w:default w:val="Replace this text with your graph.  (If you did not need to plot a graph, delete this entire section.)"/>
            </w:textInput>
          </w:ffData>
        </w:fldChar>
      </w:r>
      <w:bookmarkStart w:id="19" w:name="graph"/>
      <w:r>
        <w:instrText xml:space="preserve"> FORMTEXT </w:instrText>
      </w:r>
      <w:r>
        <w:fldChar w:fldCharType="separate"/>
      </w:r>
      <w:r>
        <w:rPr>
          <w:noProof/>
        </w:rPr>
        <w:t>Replace this text with your graph.  (If you did not need to plot a graph, delete this entire section.)</w:t>
      </w:r>
      <w:r>
        <w:fldChar w:fldCharType="end"/>
      </w:r>
      <w:bookmarkEnd w:id="19"/>
    </w:p>
    <w:p w14:paraId="33B73921" w14:textId="25389084" w:rsidR="006547D9" w:rsidRDefault="00877A86" w:rsidP="00C34EA2">
      <w:pPr>
        <w:pStyle w:val="Heading4"/>
        <w:keepNext/>
        <w:ind w:left="180"/>
      </w:pPr>
      <w:r>
        <w:t>Uncertainty</w:t>
      </w:r>
    </w:p>
    <w:p w14:paraId="3209EBEF" w14:textId="6F22CB44" w:rsidR="00877A86" w:rsidRPr="001B4134" w:rsidRDefault="006857EB" w:rsidP="00B062C6">
      <w:pPr>
        <w:keepNext/>
        <w:ind w:left="720"/>
      </w:pPr>
      <w:r>
        <w:fldChar w:fldCharType="begin">
          <w:ffData>
            <w:name w:val="uncertainty_calcs"/>
            <w:enabled/>
            <w:calcOnExit w:val="0"/>
            <w:textInput>
              <w:default w:val="Replace this text with a sentence describing how uncertainties were calculated (e.g., using relative error)."/>
            </w:textInput>
          </w:ffData>
        </w:fldChar>
      </w:r>
      <w:bookmarkStart w:id="20" w:name="uncertainty_calcs"/>
      <w:r>
        <w:instrText xml:space="preserve"> FORMTEXT </w:instrText>
      </w:r>
      <w:r>
        <w:fldChar w:fldCharType="separate"/>
      </w:r>
      <w:r>
        <w:rPr>
          <w:noProof/>
        </w:rPr>
        <w:t>Replace this text with a sentence describing how uncertainties were calculated (e.g., using relative error).</w:t>
      </w:r>
      <w:r>
        <w:fldChar w:fldCharType="end"/>
      </w:r>
      <w:bookmarkEnd w:id="20"/>
    </w:p>
    <w:p w14:paraId="060CD121" w14:textId="655A339F" w:rsidR="00877A86" w:rsidRPr="00F65574" w:rsidRDefault="00F65574" w:rsidP="00B062C6">
      <w:pPr>
        <w:keepNext/>
        <w:ind w:left="360"/>
        <w:rPr>
          <w:b/>
          <w:bCs w:val="0"/>
        </w:rPr>
      </w:pPr>
      <w:r w:rsidRPr="00F65574">
        <w:rPr>
          <w:b/>
          <w:bCs w:val="0"/>
        </w:rPr>
        <w:t>Sources of Uncertainty</w:t>
      </w:r>
    </w:p>
    <w:p w14:paraId="780FE0B7" w14:textId="53240412" w:rsidR="006547D9" w:rsidRDefault="00EB3197" w:rsidP="00D03019">
      <w:pPr>
        <w:pStyle w:val="ListParagraph"/>
        <w:numPr>
          <w:ilvl w:val="0"/>
          <w:numId w:val="5"/>
        </w:numPr>
        <w:ind w:left="1080" w:hanging="180"/>
      </w:pPr>
      <w:r>
        <w:fldChar w:fldCharType="begin">
          <w:ffData>
            <w:name w:val="uncertainty_sources"/>
            <w:enabled/>
            <w:calcOnExit w:val="0"/>
            <w:textInput>
              <w:default w:val="Replace this text with at least one source of uncertainty for each measured quantity.  (Note that uncertainty does not mean mistakes.  Assume you didn't make any mistakes.) "/>
            </w:textInput>
          </w:ffData>
        </w:fldChar>
      </w:r>
      <w:bookmarkStart w:id="21" w:name="uncertainty_sources"/>
      <w:r>
        <w:instrText xml:space="preserve"> FORMTEXT </w:instrText>
      </w:r>
      <w:r>
        <w:fldChar w:fldCharType="separate"/>
      </w:r>
      <w:r>
        <w:rPr>
          <w:noProof/>
        </w:rPr>
        <w:t xml:space="preserve">Replace this text with at least one source of uncertainty for each measured quantity.  (Note that uncertainty does not mean mistakes.  Assume you didn't make any mistakes.) </w:t>
      </w:r>
      <w:r>
        <w:fldChar w:fldCharType="end"/>
      </w:r>
      <w:bookmarkEnd w:id="21"/>
    </w:p>
    <w:p w14:paraId="2296EAC1" w14:textId="3830734D" w:rsidR="0011652B" w:rsidRPr="001B4134" w:rsidRDefault="0011652B" w:rsidP="00D03019">
      <w:pPr>
        <w:pStyle w:val="Heading3"/>
      </w:pPr>
      <w:r w:rsidRPr="001B4134">
        <w:t>Conclusions</w:t>
      </w:r>
    </w:p>
    <w:p w14:paraId="6A405ECB" w14:textId="54AF6747" w:rsidR="00A35939" w:rsidRPr="001B4134" w:rsidRDefault="006857EB" w:rsidP="00E2470E">
      <w:pPr>
        <w:ind w:left="360"/>
      </w:pPr>
      <w:r>
        <w:fldChar w:fldCharType="begin">
          <w:ffData>
            <w:name w:val="Conclusions"/>
            <w:enabled/>
            <w:calcOnExit w:val="0"/>
            <w:textInput>
              <w:default w:val="Replace this text with your conclusions: 1-2 sentences listing the actions &amp; measurements, 1-2 sentences describing the results (the claims in your discussion), and 1-2 sentences suggesting at least one possible improvement or follow-up experiment."/>
            </w:textInput>
          </w:ffData>
        </w:fldChar>
      </w:r>
      <w:bookmarkStart w:id="22" w:name="Conclusions"/>
      <w:r>
        <w:instrText xml:space="preserve"> FORMTEXT </w:instrText>
      </w:r>
      <w:r>
        <w:fldChar w:fldCharType="separate"/>
      </w:r>
      <w:r>
        <w:rPr>
          <w:noProof/>
        </w:rPr>
        <w:t>Replace this text with your conclusions: 1-2 sentences listing the actions &amp; measurements, 1-2 sentences describing the results (the claims in your discussion), and 1-2 sentences suggesting at least one possible improvement or follow-up experiment.</w:t>
      </w:r>
      <w:r>
        <w:fldChar w:fldCharType="end"/>
      </w:r>
      <w:bookmarkEnd w:id="22"/>
    </w:p>
    <w:sectPr w:rsidR="00A35939" w:rsidRPr="001B4134" w:rsidSect="00B96DBF">
      <w:headerReference w:type="default" r:id="rId9"/>
      <w:type w:val="continuous"/>
      <w:pgSz w:w="12240" w:h="15840"/>
      <w:pgMar w:top="720" w:right="1440" w:bottom="864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84C55" w14:textId="77777777" w:rsidR="00124323" w:rsidRDefault="00124323" w:rsidP="0062132E">
      <w:pPr>
        <w:spacing w:before="0" w:after="0"/>
      </w:pPr>
      <w:r>
        <w:separator/>
      </w:r>
    </w:p>
  </w:endnote>
  <w:endnote w:type="continuationSeparator" w:id="0">
    <w:p w14:paraId="4720EAE5" w14:textId="77777777" w:rsidR="00124323" w:rsidRDefault="00124323" w:rsidP="0062132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2474B" w14:textId="77777777" w:rsidR="00124323" w:rsidRDefault="00124323" w:rsidP="0062132E">
      <w:pPr>
        <w:spacing w:before="0" w:after="0"/>
      </w:pPr>
      <w:r>
        <w:separator/>
      </w:r>
    </w:p>
  </w:footnote>
  <w:footnote w:type="continuationSeparator" w:id="0">
    <w:p w14:paraId="155B6971" w14:textId="77777777" w:rsidR="00124323" w:rsidRDefault="00124323" w:rsidP="0062132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7685E" w14:textId="0D816A7F" w:rsidR="0062132E" w:rsidRDefault="0062132E" w:rsidP="00B96DBF">
    <w:pPr>
      <w:pStyle w:val="Header"/>
      <w:pBdr>
        <w:bottom w:val="single" w:sz="4" w:space="1" w:color="auto"/>
      </w:pBdr>
      <w:spacing w:after="120"/>
    </w:pPr>
    <w:r>
      <w:tab/>
    </w:r>
    <w:r>
      <w:tab/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7B4D31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08A993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54697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5C2B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8684C4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C92E02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30255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C64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1A7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CEEC0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527743"/>
    <w:multiLevelType w:val="multilevel"/>
    <w:tmpl w:val="ABC89A2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08456C09"/>
    <w:multiLevelType w:val="hybridMultilevel"/>
    <w:tmpl w:val="AC106698"/>
    <w:lvl w:ilvl="0" w:tplc="ECD2B734">
      <w:start w:val="5"/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A395C2F"/>
    <w:multiLevelType w:val="hybridMultilevel"/>
    <w:tmpl w:val="745ED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9503DB"/>
    <w:multiLevelType w:val="hybridMultilevel"/>
    <w:tmpl w:val="51E2A0E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1301461A"/>
    <w:multiLevelType w:val="hybridMultilevel"/>
    <w:tmpl w:val="44000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D97CB3"/>
    <w:multiLevelType w:val="hybridMultilevel"/>
    <w:tmpl w:val="6354F2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61024BA"/>
    <w:multiLevelType w:val="hybridMultilevel"/>
    <w:tmpl w:val="78E4572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BEF455F"/>
    <w:multiLevelType w:val="hybridMultilevel"/>
    <w:tmpl w:val="04B84C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4EC07B1"/>
    <w:multiLevelType w:val="hybridMultilevel"/>
    <w:tmpl w:val="DBD287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30172B"/>
    <w:multiLevelType w:val="hybridMultilevel"/>
    <w:tmpl w:val="4B300304"/>
    <w:lvl w:ilvl="0" w:tplc="1408F1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B600E67"/>
    <w:multiLevelType w:val="hybridMultilevel"/>
    <w:tmpl w:val="4E44E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6D2EC0"/>
    <w:multiLevelType w:val="hybridMultilevel"/>
    <w:tmpl w:val="BAFA9228"/>
    <w:lvl w:ilvl="0" w:tplc="ECD2B734">
      <w:start w:val="5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F1532A"/>
    <w:multiLevelType w:val="multilevel"/>
    <w:tmpl w:val="28C219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 w15:restartNumberingAfterBreak="0">
    <w:nsid w:val="441A6092"/>
    <w:multiLevelType w:val="hybridMultilevel"/>
    <w:tmpl w:val="FF10B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C71A41"/>
    <w:multiLevelType w:val="hybridMultilevel"/>
    <w:tmpl w:val="FA4E2140"/>
    <w:lvl w:ilvl="0" w:tplc="54303F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0409000F">
      <w:start w:val="1"/>
      <w:numFmt w:val="decimal"/>
      <w:lvlText w:val="%2."/>
      <w:lvlJc w:val="left"/>
      <w:pPr>
        <w:ind w:left="1800" w:hanging="360"/>
      </w:pPr>
      <w:rPr>
        <w:rFonts w:cs="Times New Roman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5" w15:restartNumberingAfterBreak="0">
    <w:nsid w:val="471B13E1"/>
    <w:multiLevelType w:val="hybridMultilevel"/>
    <w:tmpl w:val="B7C6D0E8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6" w15:restartNumberingAfterBreak="0">
    <w:nsid w:val="48287B20"/>
    <w:multiLevelType w:val="hybridMultilevel"/>
    <w:tmpl w:val="846814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DFD1B0F"/>
    <w:multiLevelType w:val="hybridMultilevel"/>
    <w:tmpl w:val="8F88BF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0813720"/>
    <w:multiLevelType w:val="multilevel"/>
    <w:tmpl w:val="38F44DF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9" w15:restartNumberingAfterBreak="0">
    <w:nsid w:val="51A86387"/>
    <w:multiLevelType w:val="multilevel"/>
    <w:tmpl w:val="39F8358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D345639"/>
    <w:multiLevelType w:val="hybridMultilevel"/>
    <w:tmpl w:val="30CE9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04019C"/>
    <w:multiLevelType w:val="hybridMultilevel"/>
    <w:tmpl w:val="EF16C0D4"/>
    <w:lvl w:ilvl="0" w:tplc="0409000F">
      <w:start w:val="1"/>
      <w:numFmt w:val="decimal"/>
      <w:lvlText w:val="%1."/>
      <w:lvlJc w:val="left"/>
      <w:pPr>
        <w:ind w:left="765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2" w15:restartNumberingAfterBreak="0">
    <w:nsid w:val="6A6565A3"/>
    <w:multiLevelType w:val="hybridMultilevel"/>
    <w:tmpl w:val="C9045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8A541C"/>
    <w:multiLevelType w:val="hybridMultilevel"/>
    <w:tmpl w:val="18D4E3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BFD20DF"/>
    <w:multiLevelType w:val="hybridMultilevel"/>
    <w:tmpl w:val="A4783D0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5" w15:restartNumberingAfterBreak="0">
    <w:nsid w:val="6EAC7A46"/>
    <w:multiLevelType w:val="multilevel"/>
    <w:tmpl w:val="38F44DF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6" w15:restartNumberingAfterBreak="0">
    <w:nsid w:val="7E8B641D"/>
    <w:multiLevelType w:val="hybridMultilevel"/>
    <w:tmpl w:val="39F8358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27131835">
    <w:abstractNumId w:val="27"/>
  </w:num>
  <w:num w:numId="2" w16cid:durableId="468549505">
    <w:abstractNumId w:val="36"/>
  </w:num>
  <w:num w:numId="3" w16cid:durableId="1808164003">
    <w:abstractNumId w:val="14"/>
  </w:num>
  <w:num w:numId="4" w16cid:durableId="864175617">
    <w:abstractNumId w:val="33"/>
  </w:num>
  <w:num w:numId="5" w16cid:durableId="1525166218">
    <w:abstractNumId w:val="12"/>
  </w:num>
  <w:num w:numId="6" w16cid:durableId="824007610">
    <w:abstractNumId w:val="32"/>
  </w:num>
  <w:num w:numId="7" w16cid:durableId="472529345">
    <w:abstractNumId w:val="30"/>
  </w:num>
  <w:num w:numId="8" w16cid:durableId="203445891">
    <w:abstractNumId w:val="16"/>
  </w:num>
  <w:num w:numId="9" w16cid:durableId="645355190">
    <w:abstractNumId w:val="34"/>
  </w:num>
  <w:num w:numId="10" w16cid:durableId="423694916">
    <w:abstractNumId w:val="31"/>
  </w:num>
  <w:num w:numId="11" w16cid:durableId="1836335672">
    <w:abstractNumId w:val="20"/>
  </w:num>
  <w:num w:numId="12" w16cid:durableId="308750061">
    <w:abstractNumId w:val="24"/>
  </w:num>
  <w:num w:numId="13" w16cid:durableId="1787045970">
    <w:abstractNumId w:val="10"/>
  </w:num>
  <w:num w:numId="14" w16cid:durableId="1744255622">
    <w:abstractNumId w:val="28"/>
  </w:num>
  <w:num w:numId="15" w16cid:durableId="2000190359">
    <w:abstractNumId w:val="35"/>
  </w:num>
  <w:num w:numId="16" w16cid:durableId="232740502">
    <w:abstractNumId w:val="22"/>
  </w:num>
  <w:num w:numId="17" w16cid:durableId="775750662">
    <w:abstractNumId w:val="29"/>
  </w:num>
  <w:num w:numId="18" w16cid:durableId="873427097">
    <w:abstractNumId w:val="23"/>
  </w:num>
  <w:num w:numId="19" w16cid:durableId="1258556170">
    <w:abstractNumId w:val="17"/>
  </w:num>
  <w:num w:numId="20" w16cid:durableId="1537818173">
    <w:abstractNumId w:val="21"/>
  </w:num>
  <w:num w:numId="21" w16cid:durableId="192152672">
    <w:abstractNumId w:val="18"/>
  </w:num>
  <w:num w:numId="22" w16cid:durableId="2143114233">
    <w:abstractNumId w:val="11"/>
  </w:num>
  <w:num w:numId="23" w16cid:durableId="1650010899">
    <w:abstractNumId w:val="26"/>
  </w:num>
  <w:num w:numId="24" w16cid:durableId="337006605">
    <w:abstractNumId w:val="13"/>
  </w:num>
  <w:num w:numId="25" w16cid:durableId="1081756214">
    <w:abstractNumId w:val="9"/>
  </w:num>
  <w:num w:numId="26" w16cid:durableId="1283272613">
    <w:abstractNumId w:val="7"/>
  </w:num>
  <w:num w:numId="27" w16cid:durableId="666401875">
    <w:abstractNumId w:val="6"/>
  </w:num>
  <w:num w:numId="28" w16cid:durableId="1218738201">
    <w:abstractNumId w:val="5"/>
  </w:num>
  <w:num w:numId="29" w16cid:durableId="1658414823">
    <w:abstractNumId w:val="4"/>
  </w:num>
  <w:num w:numId="30" w16cid:durableId="1458647306">
    <w:abstractNumId w:val="8"/>
  </w:num>
  <w:num w:numId="31" w16cid:durableId="2007857690">
    <w:abstractNumId w:val="3"/>
  </w:num>
  <w:num w:numId="32" w16cid:durableId="1911504135">
    <w:abstractNumId w:val="2"/>
  </w:num>
  <w:num w:numId="33" w16cid:durableId="585576135">
    <w:abstractNumId w:val="1"/>
  </w:num>
  <w:num w:numId="34" w16cid:durableId="577784882">
    <w:abstractNumId w:val="0"/>
  </w:num>
  <w:num w:numId="35" w16cid:durableId="289942610">
    <w:abstractNumId w:val="25"/>
  </w:num>
  <w:num w:numId="36" w16cid:durableId="1019623210">
    <w:abstractNumId w:val="19"/>
  </w:num>
  <w:num w:numId="37" w16cid:durableId="21376808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DF8"/>
    <w:rsid w:val="00012B35"/>
    <w:rsid w:val="00014AF7"/>
    <w:rsid w:val="00020D2C"/>
    <w:rsid w:val="00021C94"/>
    <w:rsid w:val="00023DB2"/>
    <w:rsid w:val="0003382D"/>
    <w:rsid w:val="00036570"/>
    <w:rsid w:val="000371A1"/>
    <w:rsid w:val="00040534"/>
    <w:rsid w:val="0005088F"/>
    <w:rsid w:val="00050C25"/>
    <w:rsid w:val="00051C58"/>
    <w:rsid w:val="000521A8"/>
    <w:rsid w:val="000537B7"/>
    <w:rsid w:val="0005594D"/>
    <w:rsid w:val="0006448D"/>
    <w:rsid w:val="00075A66"/>
    <w:rsid w:val="00092437"/>
    <w:rsid w:val="000A2BB3"/>
    <w:rsid w:val="000A7A5C"/>
    <w:rsid w:val="000B4D37"/>
    <w:rsid w:val="000B4FDD"/>
    <w:rsid w:val="000C060D"/>
    <w:rsid w:val="000C5FE5"/>
    <w:rsid w:val="000D67CE"/>
    <w:rsid w:val="000D6CF2"/>
    <w:rsid w:val="000E0FAB"/>
    <w:rsid w:val="000E3B7A"/>
    <w:rsid w:val="000E6921"/>
    <w:rsid w:val="000E72F6"/>
    <w:rsid w:val="000F41DA"/>
    <w:rsid w:val="000F4881"/>
    <w:rsid w:val="000F6AA6"/>
    <w:rsid w:val="0011652B"/>
    <w:rsid w:val="00124323"/>
    <w:rsid w:val="0014759E"/>
    <w:rsid w:val="0015552B"/>
    <w:rsid w:val="001657F8"/>
    <w:rsid w:val="00171615"/>
    <w:rsid w:val="001B1663"/>
    <w:rsid w:val="001B4134"/>
    <w:rsid w:val="001B5DC0"/>
    <w:rsid w:val="001C31EA"/>
    <w:rsid w:val="001C5F4D"/>
    <w:rsid w:val="001C6B97"/>
    <w:rsid w:val="001D75FB"/>
    <w:rsid w:val="001E693E"/>
    <w:rsid w:val="001F62DB"/>
    <w:rsid w:val="001F6580"/>
    <w:rsid w:val="001F7E1C"/>
    <w:rsid w:val="00201400"/>
    <w:rsid w:val="002144CC"/>
    <w:rsid w:val="00240C03"/>
    <w:rsid w:val="00244E32"/>
    <w:rsid w:val="00257F13"/>
    <w:rsid w:val="002617E3"/>
    <w:rsid w:val="002628B6"/>
    <w:rsid w:val="00264E9C"/>
    <w:rsid w:val="002716A4"/>
    <w:rsid w:val="00291FD7"/>
    <w:rsid w:val="00295AA2"/>
    <w:rsid w:val="002A5B66"/>
    <w:rsid w:val="002B07D4"/>
    <w:rsid w:val="002B43FA"/>
    <w:rsid w:val="002F4E93"/>
    <w:rsid w:val="002F5FC8"/>
    <w:rsid w:val="002F6FB1"/>
    <w:rsid w:val="003069EF"/>
    <w:rsid w:val="0031526C"/>
    <w:rsid w:val="00315667"/>
    <w:rsid w:val="00323D62"/>
    <w:rsid w:val="003266D2"/>
    <w:rsid w:val="00327A53"/>
    <w:rsid w:val="00336D7B"/>
    <w:rsid w:val="0034703C"/>
    <w:rsid w:val="003635B1"/>
    <w:rsid w:val="00366E12"/>
    <w:rsid w:val="003769CF"/>
    <w:rsid w:val="003A6293"/>
    <w:rsid w:val="003C0E91"/>
    <w:rsid w:val="003C454C"/>
    <w:rsid w:val="003E24C6"/>
    <w:rsid w:val="003F375F"/>
    <w:rsid w:val="003F4185"/>
    <w:rsid w:val="003F6844"/>
    <w:rsid w:val="004017F8"/>
    <w:rsid w:val="00410A67"/>
    <w:rsid w:val="0042571D"/>
    <w:rsid w:val="00430A7D"/>
    <w:rsid w:val="0043435D"/>
    <w:rsid w:val="004344C0"/>
    <w:rsid w:val="0044193F"/>
    <w:rsid w:val="0044453F"/>
    <w:rsid w:val="00454926"/>
    <w:rsid w:val="004559E1"/>
    <w:rsid w:val="0046759B"/>
    <w:rsid w:val="00472BD7"/>
    <w:rsid w:val="00493DF8"/>
    <w:rsid w:val="004B6DEF"/>
    <w:rsid w:val="004C1A84"/>
    <w:rsid w:val="004C61ED"/>
    <w:rsid w:val="004E0C65"/>
    <w:rsid w:val="004E3E3D"/>
    <w:rsid w:val="004F400A"/>
    <w:rsid w:val="0050641C"/>
    <w:rsid w:val="0051246F"/>
    <w:rsid w:val="00512C6B"/>
    <w:rsid w:val="005141A7"/>
    <w:rsid w:val="005456A1"/>
    <w:rsid w:val="00562C4B"/>
    <w:rsid w:val="005726B1"/>
    <w:rsid w:val="00584874"/>
    <w:rsid w:val="005A1105"/>
    <w:rsid w:val="005A2AF9"/>
    <w:rsid w:val="005B02E9"/>
    <w:rsid w:val="005B397F"/>
    <w:rsid w:val="005B3ADD"/>
    <w:rsid w:val="005C4092"/>
    <w:rsid w:val="005D3469"/>
    <w:rsid w:val="005D7702"/>
    <w:rsid w:val="005F5B54"/>
    <w:rsid w:val="00601593"/>
    <w:rsid w:val="0060222B"/>
    <w:rsid w:val="00611A42"/>
    <w:rsid w:val="0062132E"/>
    <w:rsid w:val="00625AA9"/>
    <w:rsid w:val="00634E52"/>
    <w:rsid w:val="00653B29"/>
    <w:rsid w:val="006547D9"/>
    <w:rsid w:val="0067261B"/>
    <w:rsid w:val="00673E22"/>
    <w:rsid w:val="00677B7D"/>
    <w:rsid w:val="00681381"/>
    <w:rsid w:val="00681BD2"/>
    <w:rsid w:val="006857EB"/>
    <w:rsid w:val="006B13DD"/>
    <w:rsid w:val="006D276B"/>
    <w:rsid w:val="006E4C90"/>
    <w:rsid w:val="006E5274"/>
    <w:rsid w:val="006F43C5"/>
    <w:rsid w:val="006F46C1"/>
    <w:rsid w:val="006F513A"/>
    <w:rsid w:val="006F5F6D"/>
    <w:rsid w:val="00702E13"/>
    <w:rsid w:val="007043D6"/>
    <w:rsid w:val="00705D95"/>
    <w:rsid w:val="007177D8"/>
    <w:rsid w:val="007319A4"/>
    <w:rsid w:val="00731F72"/>
    <w:rsid w:val="00734113"/>
    <w:rsid w:val="00734E38"/>
    <w:rsid w:val="00742100"/>
    <w:rsid w:val="00743104"/>
    <w:rsid w:val="0074544A"/>
    <w:rsid w:val="00746B8E"/>
    <w:rsid w:val="00747F98"/>
    <w:rsid w:val="007515B1"/>
    <w:rsid w:val="007730DB"/>
    <w:rsid w:val="007A06B2"/>
    <w:rsid w:val="007B6F98"/>
    <w:rsid w:val="007E3307"/>
    <w:rsid w:val="007E7EE2"/>
    <w:rsid w:val="007F4045"/>
    <w:rsid w:val="007F6800"/>
    <w:rsid w:val="007F7D54"/>
    <w:rsid w:val="00800930"/>
    <w:rsid w:val="00803B61"/>
    <w:rsid w:val="00813325"/>
    <w:rsid w:val="008171F3"/>
    <w:rsid w:val="00820642"/>
    <w:rsid w:val="00835E86"/>
    <w:rsid w:val="00842A1B"/>
    <w:rsid w:val="008442F8"/>
    <w:rsid w:val="008452D4"/>
    <w:rsid w:val="008535A4"/>
    <w:rsid w:val="00854262"/>
    <w:rsid w:val="00855ED2"/>
    <w:rsid w:val="00860495"/>
    <w:rsid w:val="00864B13"/>
    <w:rsid w:val="00872630"/>
    <w:rsid w:val="00877A86"/>
    <w:rsid w:val="00877F9D"/>
    <w:rsid w:val="008801E4"/>
    <w:rsid w:val="00881FDC"/>
    <w:rsid w:val="00883997"/>
    <w:rsid w:val="00885B5C"/>
    <w:rsid w:val="00885F3A"/>
    <w:rsid w:val="00886698"/>
    <w:rsid w:val="00894762"/>
    <w:rsid w:val="00896077"/>
    <w:rsid w:val="008A1F1D"/>
    <w:rsid w:val="008B262B"/>
    <w:rsid w:val="008B7BBE"/>
    <w:rsid w:val="008C1BD0"/>
    <w:rsid w:val="008D306A"/>
    <w:rsid w:val="008D54D4"/>
    <w:rsid w:val="008E3C81"/>
    <w:rsid w:val="008E55E6"/>
    <w:rsid w:val="008F36D8"/>
    <w:rsid w:val="008F5F5F"/>
    <w:rsid w:val="00901FAB"/>
    <w:rsid w:val="00907522"/>
    <w:rsid w:val="00912306"/>
    <w:rsid w:val="00914CD9"/>
    <w:rsid w:val="00924E55"/>
    <w:rsid w:val="0093291A"/>
    <w:rsid w:val="00936B35"/>
    <w:rsid w:val="009576E5"/>
    <w:rsid w:val="00967512"/>
    <w:rsid w:val="0097088B"/>
    <w:rsid w:val="009754AC"/>
    <w:rsid w:val="00976A45"/>
    <w:rsid w:val="00997D7D"/>
    <w:rsid w:val="009A0FA9"/>
    <w:rsid w:val="009A13F5"/>
    <w:rsid w:val="009A3FC7"/>
    <w:rsid w:val="009A716F"/>
    <w:rsid w:val="009B2674"/>
    <w:rsid w:val="009E3E04"/>
    <w:rsid w:val="009E6079"/>
    <w:rsid w:val="009E7869"/>
    <w:rsid w:val="009F0356"/>
    <w:rsid w:val="009F7FA6"/>
    <w:rsid w:val="00A029D6"/>
    <w:rsid w:val="00A037DF"/>
    <w:rsid w:val="00A07273"/>
    <w:rsid w:val="00A12153"/>
    <w:rsid w:val="00A23C3F"/>
    <w:rsid w:val="00A34ECD"/>
    <w:rsid w:val="00A350E8"/>
    <w:rsid w:val="00A35939"/>
    <w:rsid w:val="00A43569"/>
    <w:rsid w:val="00A50D4F"/>
    <w:rsid w:val="00A65BC1"/>
    <w:rsid w:val="00A715CE"/>
    <w:rsid w:val="00A72CA5"/>
    <w:rsid w:val="00A82E44"/>
    <w:rsid w:val="00A83087"/>
    <w:rsid w:val="00A83DBE"/>
    <w:rsid w:val="00A97DD9"/>
    <w:rsid w:val="00AA3E9A"/>
    <w:rsid w:val="00AB1706"/>
    <w:rsid w:val="00AB6AA8"/>
    <w:rsid w:val="00AC6E83"/>
    <w:rsid w:val="00AE2FBB"/>
    <w:rsid w:val="00AF33A9"/>
    <w:rsid w:val="00AF54A7"/>
    <w:rsid w:val="00B018DB"/>
    <w:rsid w:val="00B0538F"/>
    <w:rsid w:val="00B062C6"/>
    <w:rsid w:val="00B2197C"/>
    <w:rsid w:val="00B23468"/>
    <w:rsid w:val="00B248EF"/>
    <w:rsid w:val="00B324F0"/>
    <w:rsid w:val="00B35882"/>
    <w:rsid w:val="00B35CC5"/>
    <w:rsid w:val="00B53C2F"/>
    <w:rsid w:val="00B61EB3"/>
    <w:rsid w:val="00B72578"/>
    <w:rsid w:val="00B84063"/>
    <w:rsid w:val="00B946D1"/>
    <w:rsid w:val="00B969E9"/>
    <w:rsid w:val="00B96DBF"/>
    <w:rsid w:val="00BA51CC"/>
    <w:rsid w:val="00BB327D"/>
    <w:rsid w:val="00BC02DA"/>
    <w:rsid w:val="00BC4355"/>
    <w:rsid w:val="00BF1657"/>
    <w:rsid w:val="00C15106"/>
    <w:rsid w:val="00C1772D"/>
    <w:rsid w:val="00C216D1"/>
    <w:rsid w:val="00C25EB1"/>
    <w:rsid w:val="00C34869"/>
    <w:rsid w:val="00C34EA2"/>
    <w:rsid w:val="00C442A1"/>
    <w:rsid w:val="00C45233"/>
    <w:rsid w:val="00C61700"/>
    <w:rsid w:val="00C6440E"/>
    <w:rsid w:val="00C64F0F"/>
    <w:rsid w:val="00C7056E"/>
    <w:rsid w:val="00C75506"/>
    <w:rsid w:val="00C90536"/>
    <w:rsid w:val="00C91952"/>
    <w:rsid w:val="00C9293D"/>
    <w:rsid w:val="00CA484B"/>
    <w:rsid w:val="00CA546E"/>
    <w:rsid w:val="00CB3E09"/>
    <w:rsid w:val="00CB7375"/>
    <w:rsid w:val="00CC2AC8"/>
    <w:rsid w:val="00CC3BEC"/>
    <w:rsid w:val="00CE29F5"/>
    <w:rsid w:val="00D00B55"/>
    <w:rsid w:val="00D03019"/>
    <w:rsid w:val="00D172F6"/>
    <w:rsid w:val="00D22011"/>
    <w:rsid w:val="00D25393"/>
    <w:rsid w:val="00D25AE3"/>
    <w:rsid w:val="00D45BAC"/>
    <w:rsid w:val="00D46E86"/>
    <w:rsid w:val="00D726AE"/>
    <w:rsid w:val="00DA0AE4"/>
    <w:rsid w:val="00DB692B"/>
    <w:rsid w:val="00DB7FF1"/>
    <w:rsid w:val="00DC4042"/>
    <w:rsid w:val="00DC44EF"/>
    <w:rsid w:val="00DC51E0"/>
    <w:rsid w:val="00DD16BA"/>
    <w:rsid w:val="00DD632D"/>
    <w:rsid w:val="00DE0E78"/>
    <w:rsid w:val="00DE30BC"/>
    <w:rsid w:val="00DE405E"/>
    <w:rsid w:val="00DE627D"/>
    <w:rsid w:val="00DF1014"/>
    <w:rsid w:val="00DF1A2F"/>
    <w:rsid w:val="00E00508"/>
    <w:rsid w:val="00E01CD2"/>
    <w:rsid w:val="00E04EEE"/>
    <w:rsid w:val="00E125D9"/>
    <w:rsid w:val="00E17A69"/>
    <w:rsid w:val="00E17BE1"/>
    <w:rsid w:val="00E2470E"/>
    <w:rsid w:val="00E26957"/>
    <w:rsid w:val="00E41BDF"/>
    <w:rsid w:val="00E45611"/>
    <w:rsid w:val="00E541F7"/>
    <w:rsid w:val="00E5425E"/>
    <w:rsid w:val="00E54FF4"/>
    <w:rsid w:val="00E63992"/>
    <w:rsid w:val="00E70999"/>
    <w:rsid w:val="00E740B5"/>
    <w:rsid w:val="00E7692C"/>
    <w:rsid w:val="00E8663C"/>
    <w:rsid w:val="00E93FCE"/>
    <w:rsid w:val="00E9462F"/>
    <w:rsid w:val="00EB3197"/>
    <w:rsid w:val="00EC40A0"/>
    <w:rsid w:val="00EF0DDA"/>
    <w:rsid w:val="00EF1C01"/>
    <w:rsid w:val="00EF44ED"/>
    <w:rsid w:val="00EF4C57"/>
    <w:rsid w:val="00EF63B9"/>
    <w:rsid w:val="00EF7325"/>
    <w:rsid w:val="00F011E3"/>
    <w:rsid w:val="00F1378B"/>
    <w:rsid w:val="00F14810"/>
    <w:rsid w:val="00F14A01"/>
    <w:rsid w:val="00F35130"/>
    <w:rsid w:val="00F436E2"/>
    <w:rsid w:val="00F52B60"/>
    <w:rsid w:val="00F52E55"/>
    <w:rsid w:val="00F61E17"/>
    <w:rsid w:val="00F65574"/>
    <w:rsid w:val="00F721B8"/>
    <w:rsid w:val="00F83651"/>
    <w:rsid w:val="00F961D9"/>
    <w:rsid w:val="00F9621C"/>
    <w:rsid w:val="00FB2BB6"/>
    <w:rsid w:val="00FB7FD0"/>
    <w:rsid w:val="00FC4084"/>
    <w:rsid w:val="00FD1C21"/>
    <w:rsid w:val="00FE26BC"/>
    <w:rsid w:val="00FE3095"/>
    <w:rsid w:val="00FF1EF0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23D259C"/>
  <w14:defaultImageDpi w14:val="96"/>
  <w15:docId w15:val="{25B68449-ECFC-462C-A8B2-0DD5D5B27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7273"/>
    <w:pPr>
      <w:keepLines/>
      <w:tabs>
        <w:tab w:val="right" w:pos="9360"/>
      </w:tabs>
      <w:spacing w:before="120" w:after="60"/>
    </w:pPr>
    <w:rPr>
      <w:bCs/>
    </w:rPr>
  </w:style>
  <w:style w:type="paragraph" w:styleId="Heading1">
    <w:name w:val="heading 1"/>
    <w:basedOn w:val="Normal"/>
    <w:next w:val="Normal"/>
    <w:link w:val="Heading1Char"/>
    <w:uiPriority w:val="9"/>
    <w:qFormat/>
    <w:rsid w:val="005B3ADD"/>
    <w:pPr>
      <w:keepNext/>
      <w:jc w:val="center"/>
      <w:outlineLvl w:val="0"/>
    </w:pPr>
    <w:rPr>
      <w:rFonts w:ascii="Arial" w:hAnsi="Arial" w:cs="Arial"/>
      <w:b/>
      <w:bCs w:val="0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8801E4"/>
    <w:pPr>
      <w:keepNext/>
      <w:spacing w:before="240"/>
      <w:jc w:val="center"/>
      <w:outlineLvl w:val="1"/>
    </w:pPr>
    <w:rPr>
      <w:rFonts w:ascii="Calibri" w:hAnsi="Calibri"/>
      <w:b/>
      <w:bCs w:val="0"/>
      <w:iCs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835E86"/>
    <w:pPr>
      <w:keepNext/>
      <w:spacing w:before="240"/>
      <w:outlineLvl w:val="2"/>
    </w:pPr>
    <w:rPr>
      <w:b/>
      <w:bCs w:val="0"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C64F0F"/>
    <w:pPr>
      <w:outlineLvl w:val="3"/>
    </w:pPr>
    <w:rPr>
      <w:b/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5B3ADD"/>
    <w:rPr>
      <w:rFonts w:ascii="Arial" w:hAnsi="Arial" w:cs="Arial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39"/>
    <w:rsid w:val="00291F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rsid w:val="007F7D54"/>
    <w:pPr>
      <w:ind w:left="720"/>
    </w:pPr>
  </w:style>
  <w:style w:type="character" w:customStyle="1" w:styleId="BodyTextIndentChar">
    <w:name w:val="Body Text Indent Char"/>
    <w:link w:val="BodyTextIndent"/>
    <w:uiPriority w:val="99"/>
    <w:semiHidden/>
    <w:locked/>
    <w:rPr>
      <w:rFonts w:cs="Times New Roman"/>
      <w:sz w:val="24"/>
    </w:rPr>
  </w:style>
  <w:style w:type="paragraph" w:styleId="BalloonText">
    <w:name w:val="Balloon Text"/>
    <w:basedOn w:val="Normal"/>
    <w:link w:val="BalloonTextChar"/>
    <w:uiPriority w:val="99"/>
    <w:rsid w:val="00D25A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D25AE3"/>
    <w:rPr>
      <w:rFonts w:ascii="Tahoma" w:hAnsi="Tahoma" w:cs="Times New Roman"/>
      <w:sz w:val="16"/>
    </w:rPr>
  </w:style>
  <w:style w:type="character" w:customStyle="1" w:styleId="Heading3Char">
    <w:name w:val="Heading 3 Char"/>
    <w:link w:val="Heading3"/>
    <w:rsid w:val="00835E86"/>
    <w:rPr>
      <w:b/>
      <w:noProof/>
      <w:sz w:val="26"/>
      <w:szCs w:val="26"/>
    </w:rPr>
  </w:style>
  <w:style w:type="character" w:customStyle="1" w:styleId="Heading2Char">
    <w:name w:val="Heading 2 Char"/>
    <w:link w:val="Heading2"/>
    <w:rsid w:val="008801E4"/>
    <w:rPr>
      <w:rFonts w:ascii="Calibri" w:eastAsia="Times New Roman" w:hAnsi="Calibri" w:cs="Times New Roman"/>
      <w:b/>
      <w:bCs/>
      <w:iCs/>
      <w:sz w:val="32"/>
      <w:szCs w:val="32"/>
    </w:rPr>
  </w:style>
  <w:style w:type="paragraph" w:styleId="ListParagraph">
    <w:name w:val="List Paragraph"/>
    <w:basedOn w:val="Normal"/>
    <w:uiPriority w:val="34"/>
    <w:qFormat/>
    <w:rsid w:val="00D2539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D6CF2"/>
    <w:rPr>
      <w:color w:val="808080"/>
    </w:rPr>
  </w:style>
  <w:style w:type="character" w:customStyle="1" w:styleId="Heading4Char">
    <w:name w:val="Heading 4 Char"/>
    <w:basedOn w:val="DefaultParagraphFont"/>
    <w:link w:val="Heading4"/>
    <w:rsid w:val="00C64F0F"/>
    <w:rPr>
      <w:b/>
      <w:noProof/>
    </w:rPr>
  </w:style>
  <w:style w:type="paragraph" w:styleId="Header">
    <w:name w:val="header"/>
    <w:basedOn w:val="Normal"/>
    <w:link w:val="HeaderChar"/>
    <w:unhideWhenUsed/>
    <w:rsid w:val="0062132E"/>
    <w:pPr>
      <w:tabs>
        <w:tab w:val="center" w:pos="4680"/>
      </w:tabs>
      <w:spacing w:before="0" w:after="0"/>
    </w:pPr>
  </w:style>
  <w:style w:type="character" w:customStyle="1" w:styleId="HeaderChar">
    <w:name w:val="Header Char"/>
    <w:basedOn w:val="DefaultParagraphFont"/>
    <w:link w:val="Header"/>
    <w:rsid w:val="0062132E"/>
    <w:rPr>
      <w:bCs/>
      <w:noProof/>
    </w:rPr>
  </w:style>
  <w:style w:type="paragraph" w:styleId="Footer">
    <w:name w:val="footer"/>
    <w:basedOn w:val="Normal"/>
    <w:link w:val="FooterChar"/>
    <w:unhideWhenUsed/>
    <w:rsid w:val="0062132E"/>
    <w:pPr>
      <w:tabs>
        <w:tab w:val="center" w:pos="4680"/>
      </w:tabs>
      <w:spacing w:before="0" w:after="0"/>
    </w:pPr>
  </w:style>
  <w:style w:type="character" w:customStyle="1" w:styleId="FooterChar">
    <w:name w:val="Footer Char"/>
    <w:basedOn w:val="DefaultParagraphFont"/>
    <w:link w:val="Footer"/>
    <w:rsid w:val="0062132E"/>
    <w:rPr>
      <w:bCs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F67BB7B-26F1-4F20-AD3B-78212EE2A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3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Title: Sample Lab Write-Up</vt:lpstr>
    </vt:vector>
  </TitlesOfParts>
  <Company>Lynn English High School</Company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Title: Sample Lab Write-Up</dc:title>
  <dc:subject>physics</dc:subject>
  <dc:creator>Mr. Bigler</dc:creator>
  <cp:lastModifiedBy>Bigler, Jeffrey</cp:lastModifiedBy>
  <cp:revision>195</cp:revision>
  <cp:lastPrinted>2021-10-10T02:58:00Z</cp:lastPrinted>
  <dcterms:created xsi:type="dcterms:W3CDTF">2018-09-23T14:22:00Z</dcterms:created>
  <dcterms:modified xsi:type="dcterms:W3CDTF">2023-11-07T18:32:00Z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